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EB" w:rsidRPr="00263AC0" w:rsidRDefault="00596FEB" w:rsidP="00596FEB">
      <w:pPr>
        <w:widowControl w:val="0"/>
        <w:tabs>
          <w:tab w:val="center" w:pos="4418"/>
          <w:tab w:val="right" w:pos="8837"/>
        </w:tabs>
        <w:spacing w:after="0" w:line="285" w:lineRule="auto"/>
        <w:jc w:val="center"/>
        <w:rPr>
          <w:rFonts w:ascii="Arial" w:hAnsi="Arial" w:cs="Arial"/>
          <w:color w:val="000000"/>
          <w:kern w:val="28"/>
          <w:sz w:val="10"/>
          <w:szCs w:val="10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-23495</wp:posOffset>
            </wp:positionV>
            <wp:extent cx="808990" cy="5829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194818" distL="126492" distR="126746" simplePos="0" relativeHeight="251568640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-31115</wp:posOffset>
            </wp:positionV>
            <wp:extent cx="633730" cy="646430"/>
            <wp:effectExtent l="19050" t="0" r="0" b="229870"/>
            <wp:wrapNone/>
            <wp:docPr id="11" name="Imagen 11" descr="http://colegiommc.files.wordpress.com/2013/03/logo-media-fortalecida.jpg?w=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" descr="http://colegiommc.files.wordpress.com/2013/03/logo-media-fortalecida.jpg?w=960"/>
                    <pic:cNvPicPr/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6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21590</wp:posOffset>
            </wp:positionV>
            <wp:extent cx="772795" cy="5867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AC0">
        <w:rPr>
          <w:rFonts w:ascii="Arial" w:hAnsi="Arial" w:cs="Arial"/>
          <w:color w:val="000000"/>
          <w:kern w:val="28"/>
          <w:sz w:val="10"/>
          <w:szCs w:val="10"/>
        </w:rPr>
        <w:t>SECRETARIA DE EDUCACION DE BOGOTA D.C.</w:t>
      </w:r>
      <w:r w:rsidRPr="00263AC0">
        <w:rPr>
          <w:rFonts w:ascii="Times New Roman" w:eastAsia="Calibri" w:hAnsi="Times New Roman"/>
          <w:noProof/>
          <w:sz w:val="24"/>
          <w:szCs w:val="24"/>
        </w:rPr>
        <w:t xml:space="preserve"> </w:t>
      </w:r>
    </w:p>
    <w:p w:rsidR="00596FEB" w:rsidRPr="00263AC0" w:rsidRDefault="00E3040A" w:rsidP="00E3040A">
      <w:pPr>
        <w:widowControl w:val="0"/>
        <w:tabs>
          <w:tab w:val="center" w:pos="4418"/>
          <w:tab w:val="right" w:pos="8837"/>
        </w:tabs>
        <w:spacing w:after="0" w:line="285" w:lineRule="auto"/>
        <w:rPr>
          <w:rFonts w:ascii="Arial" w:hAnsi="Arial" w:cs="Arial"/>
          <w:b/>
          <w:bCs/>
          <w:color w:val="000000"/>
          <w:kern w:val="28"/>
          <w:sz w:val="20"/>
          <w:szCs w:val="20"/>
        </w:rPr>
      </w:pPr>
      <w:r>
        <w:rPr>
          <w:rFonts w:ascii="Arial" w:hAnsi="Arial" w:cs="Arial"/>
          <w:b/>
          <w:bCs/>
          <w:color w:val="000000"/>
          <w:kern w:val="28"/>
          <w:sz w:val="20"/>
          <w:szCs w:val="20"/>
        </w:rPr>
        <w:t xml:space="preserve">                                           C</w:t>
      </w:r>
      <w:r w:rsidR="00596FEB" w:rsidRPr="00263AC0">
        <w:rPr>
          <w:rFonts w:ascii="Arial" w:hAnsi="Arial" w:cs="Arial"/>
          <w:b/>
          <w:bCs/>
          <w:color w:val="000000"/>
          <w:kern w:val="28"/>
          <w:sz w:val="20"/>
          <w:szCs w:val="20"/>
        </w:rPr>
        <w:t>OLEGIO CIUDADELA  EDUCATIVA  DE  BOSA</w:t>
      </w:r>
    </w:p>
    <w:p w:rsidR="00596FEB" w:rsidRPr="00263AC0" w:rsidRDefault="00596FEB" w:rsidP="00596FEB">
      <w:pPr>
        <w:widowControl w:val="0"/>
        <w:tabs>
          <w:tab w:val="center" w:pos="4418"/>
          <w:tab w:val="right" w:pos="8837"/>
        </w:tabs>
        <w:spacing w:after="0" w:line="285" w:lineRule="auto"/>
        <w:jc w:val="center"/>
        <w:rPr>
          <w:rFonts w:ascii="Arial" w:hAnsi="Arial" w:cs="Arial"/>
          <w:b/>
          <w:bCs/>
          <w:color w:val="000000"/>
          <w:kern w:val="28"/>
          <w:sz w:val="10"/>
          <w:szCs w:val="10"/>
        </w:rPr>
      </w:pPr>
      <w:r w:rsidRPr="00263AC0">
        <w:rPr>
          <w:rFonts w:ascii="Arial" w:hAnsi="Arial" w:cs="Arial"/>
          <w:b/>
          <w:bCs/>
          <w:color w:val="000000"/>
          <w:kern w:val="28"/>
          <w:sz w:val="10"/>
          <w:szCs w:val="10"/>
        </w:rPr>
        <w:t>INSTITUCION EDUCATIVA DISTRITAL</w:t>
      </w:r>
    </w:p>
    <w:p w:rsidR="00596FEB" w:rsidRPr="00263AC0" w:rsidRDefault="00596FEB" w:rsidP="00596FEB">
      <w:pPr>
        <w:widowControl w:val="0"/>
        <w:tabs>
          <w:tab w:val="center" w:pos="4418"/>
          <w:tab w:val="right" w:pos="8837"/>
        </w:tabs>
        <w:spacing w:after="0" w:line="285" w:lineRule="auto"/>
        <w:jc w:val="center"/>
        <w:rPr>
          <w:rFonts w:ascii="Arial" w:hAnsi="Arial" w:cs="Arial"/>
          <w:color w:val="000000"/>
          <w:kern w:val="28"/>
          <w:sz w:val="10"/>
          <w:szCs w:val="10"/>
        </w:rPr>
      </w:pPr>
      <w:r w:rsidRPr="00263AC0">
        <w:rPr>
          <w:rFonts w:ascii="Arial" w:hAnsi="Arial" w:cs="Arial"/>
          <w:b/>
          <w:bCs/>
          <w:color w:val="000000"/>
          <w:kern w:val="28"/>
          <w:sz w:val="10"/>
          <w:szCs w:val="10"/>
        </w:rPr>
        <w:t>Educación en Pre-escolar – Básica – Secundaria -  Media Académica y Media Fortalecida</w:t>
      </w:r>
    </w:p>
    <w:p w:rsidR="00596FEB" w:rsidRPr="00263AC0" w:rsidRDefault="00596FEB" w:rsidP="00596FEB">
      <w:pPr>
        <w:widowControl w:val="0"/>
        <w:tabs>
          <w:tab w:val="center" w:pos="4418"/>
          <w:tab w:val="right" w:pos="8837"/>
        </w:tabs>
        <w:spacing w:after="0" w:line="285" w:lineRule="auto"/>
        <w:jc w:val="center"/>
        <w:rPr>
          <w:rFonts w:ascii="Arial" w:hAnsi="Arial" w:cs="Arial"/>
          <w:b/>
          <w:bCs/>
          <w:color w:val="000000"/>
          <w:kern w:val="28"/>
          <w:sz w:val="10"/>
          <w:szCs w:val="10"/>
        </w:rPr>
      </w:pPr>
      <w:r w:rsidRPr="00263AC0">
        <w:rPr>
          <w:rFonts w:ascii="Arial" w:hAnsi="Arial" w:cs="Arial"/>
          <w:b/>
          <w:bCs/>
          <w:color w:val="000000"/>
          <w:kern w:val="28"/>
          <w:sz w:val="10"/>
          <w:szCs w:val="10"/>
        </w:rPr>
        <w:t>Resolución de Funcionamiento 155 del 24 de enero de 2008</w:t>
      </w:r>
    </w:p>
    <w:p w:rsidR="00596FEB" w:rsidRPr="003B1D9D" w:rsidRDefault="00596FEB" w:rsidP="00596FEB">
      <w:pPr>
        <w:widowControl w:val="0"/>
        <w:tabs>
          <w:tab w:val="center" w:pos="4418"/>
          <w:tab w:val="right" w:pos="8837"/>
        </w:tabs>
        <w:spacing w:after="0" w:line="285" w:lineRule="auto"/>
        <w:jc w:val="center"/>
        <w:rPr>
          <w:rFonts w:ascii="Arial" w:hAnsi="Arial" w:cs="Arial"/>
          <w:color w:val="000000"/>
          <w:kern w:val="28"/>
          <w:sz w:val="12"/>
          <w:szCs w:val="12"/>
        </w:rPr>
      </w:pPr>
      <w:r w:rsidRPr="003B1D9D">
        <w:rPr>
          <w:rFonts w:ascii="Arial" w:hAnsi="Arial" w:cs="Arial"/>
          <w:b/>
          <w:bCs/>
          <w:color w:val="000000"/>
          <w:kern w:val="28"/>
          <w:sz w:val="10"/>
          <w:szCs w:val="10"/>
        </w:rPr>
        <w:t>NIT: 900219678-1 Código Dane1: 111001107875 DANE 2: 51100202606</w:t>
      </w:r>
    </w:p>
    <w:p w:rsidR="00596FEB" w:rsidRPr="0013219A" w:rsidRDefault="00596FEB" w:rsidP="00596FEB">
      <w:pPr>
        <w:pStyle w:val="Sinespaciado"/>
        <w:jc w:val="center"/>
        <w:rPr>
          <w:b/>
          <w:lang w:val="es-US"/>
        </w:rPr>
      </w:pPr>
    </w:p>
    <w:p w:rsidR="00596FEB" w:rsidRPr="0013219A" w:rsidRDefault="00596FEB" w:rsidP="00596FEB">
      <w:pPr>
        <w:pStyle w:val="Sinespaciado"/>
        <w:jc w:val="center"/>
        <w:rPr>
          <w:b/>
          <w:lang w:val="es-US"/>
        </w:rPr>
      </w:pPr>
      <w:r w:rsidRPr="0013219A">
        <w:rPr>
          <w:b/>
          <w:lang w:val="es-US"/>
        </w:rPr>
        <w:t>UNIDAD DIDÁCTICA No.___</w:t>
      </w:r>
      <w:r>
        <w:rPr>
          <w:b/>
          <w:lang w:val="es-US"/>
        </w:rPr>
        <w:t>1_ ÁREA DE SOCIALES.</w:t>
      </w:r>
    </w:p>
    <w:p w:rsidR="00596FEB" w:rsidRPr="0013219A" w:rsidRDefault="00596FEB" w:rsidP="00596FEB">
      <w:pPr>
        <w:pStyle w:val="Sinespaciado"/>
        <w:jc w:val="center"/>
        <w:rPr>
          <w:b/>
          <w:lang w:val="es-US"/>
        </w:rPr>
      </w:pPr>
      <w:r>
        <w:rPr>
          <w:b/>
          <w:lang w:val="es-US"/>
        </w:rPr>
        <w:t>GRADO TERCERO</w:t>
      </w:r>
      <w:r w:rsidRPr="0013219A">
        <w:rPr>
          <w:b/>
          <w:lang w:val="es-US"/>
        </w:rPr>
        <w:t xml:space="preserve">  - JORNADA TARDE</w:t>
      </w:r>
    </w:p>
    <w:p w:rsidR="00596FEB" w:rsidRDefault="00596FEB" w:rsidP="00596FEB">
      <w:pPr>
        <w:pStyle w:val="Sinespaciado"/>
        <w:jc w:val="center"/>
        <w:rPr>
          <w:b/>
          <w:lang w:val="es-US"/>
        </w:rPr>
      </w:pPr>
      <w:r w:rsidRPr="0013219A">
        <w:rPr>
          <w:b/>
          <w:lang w:val="es-US"/>
        </w:rPr>
        <w:t>PROYECTO DE AULA EDUCACIÓN PRIMARIA - PRIMER TRIMESTRE 2015</w:t>
      </w:r>
    </w:p>
    <w:p w:rsidR="0027081B" w:rsidRDefault="0027081B"/>
    <w:tbl>
      <w:tblPr>
        <w:tblStyle w:val="Tablaconcuadrcula"/>
        <w:tblW w:w="10632" w:type="dxa"/>
        <w:tblInd w:w="108" w:type="dxa"/>
        <w:tblLook w:val="04A0"/>
      </w:tblPr>
      <w:tblGrid>
        <w:gridCol w:w="10632"/>
      </w:tblGrid>
      <w:tr w:rsidR="00596FEB" w:rsidTr="00E0460D">
        <w:tc>
          <w:tcPr>
            <w:tcW w:w="10632" w:type="dxa"/>
          </w:tcPr>
          <w:p w:rsidR="00596FEB" w:rsidRPr="0013219A" w:rsidRDefault="00596FEB" w:rsidP="00D063EC">
            <w:pPr>
              <w:rPr>
                <w:b/>
                <w:lang w:val="es-US"/>
              </w:rPr>
            </w:pPr>
            <w:r w:rsidRPr="0013219A">
              <w:rPr>
                <w:b/>
                <w:lang w:val="es-US"/>
              </w:rPr>
              <w:t>TÍTULO DEL PROYECTO:</w:t>
            </w:r>
            <w:r>
              <w:rPr>
                <w:b/>
                <w:lang w:val="es-US"/>
              </w:rPr>
              <w:t>”EN DONDE ESTOY”</w:t>
            </w:r>
          </w:p>
        </w:tc>
      </w:tr>
    </w:tbl>
    <w:p w:rsidR="00596FEB" w:rsidRDefault="00596FEB"/>
    <w:tbl>
      <w:tblPr>
        <w:tblStyle w:val="Tablaconcuadrcula"/>
        <w:tblW w:w="10632" w:type="dxa"/>
        <w:tblInd w:w="108" w:type="dxa"/>
        <w:tblLook w:val="04A0"/>
      </w:tblPr>
      <w:tblGrid>
        <w:gridCol w:w="10632"/>
      </w:tblGrid>
      <w:tr w:rsidR="00596FEB" w:rsidTr="00E0460D">
        <w:tc>
          <w:tcPr>
            <w:tcW w:w="10632" w:type="dxa"/>
          </w:tcPr>
          <w:p w:rsidR="00596FEB" w:rsidRDefault="00596FEB" w:rsidP="00D063EC">
            <w:pPr>
              <w:rPr>
                <w:b/>
                <w:lang w:val="es-US"/>
              </w:rPr>
            </w:pPr>
            <w:r w:rsidRPr="0013219A">
              <w:rPr>
                <w:b/>
                <w:lang w:val="es-US"/>
              </w:rPr>
              <w:t>TÓPICO GENERADOR:</w:t>
            </w:r>
            <w:r>
              <w:rPr>
                <w:b/>
                <w:lang w:val="es-US"/>
              </w:rPr>
              <w:t xml:space="preserve"> MI DEPARTAMENTO</w:t>
            </w:r>
          </w:p>
          <w:p w:rsidR="00596FEB" w:rsidRPr="00320123" w:rsidRDefault="00596FEB" w:rsidP="00D063EC">
            <w:pPr>
              <w:jc w:val="both"/>
              <w:rPr>
                <w:rFonts w:ascii="Arial Narrow" w:hAnsi="Arial Narrow" w:cs="Arial"/>
                <w:bCs/>
                <w:sz w:val="18"/>
                <w:szCs w:val="18"/>
                <w:lang w:val="es-ES"/>
              </w:rPr>
            </w:pPr>
            <w:r>
              <w:rPr>
                <w:b/>
                <w:lang w:val="es-US"/>
              </w:rPr>
              <w:t xml:space="preserve">PREGUNTA PROBLEMATIZADORA </w:t>
            </w:r>
            <w:proofErr w:type="gramStart"/>
            <w:r>
              <w:rPr>
                <w:b/>
                <w:lang w:val="es-US"/>
              </w:rPr>
              <w:t>¿</w:t>
            </w:r>
            <w:r>
              <w:rPr>
                <w:rFonts w:ascii="Arial Narrow" w:hAnsi="Arial Narrow" w:cs="Arial"/>
                <w:bCs/>
                <w:sz w:val="18"/>
                <w:szCs w:val="18"/>
                <w:lang w:val="es-ES"/>
              </w:rPr>
              <w:t xml:space="preserve"> </w:t>
            </w:r>
            <w:r w:rsidRPr="00320123">
              <w:rPr>
                <w:rFonts w:ascii="Arial Narrow" w:hAnsi="Arial Narrow" w:cs="Arial"/>
                <w:bCs/>
                <w:sz w:val="18"/>
                <w:szCs w:val="18"/>
                <w:lang w:val="es-ES"/>
              </w:rPr>
              <w:t>Cómo</w:t>
            </w:r>
            <w:proofErr w:type="gramEnd"/>
            <w:r w:rsidRPr="00320123">
              <w:rPr>
                <w:rFonts w:ascii="Arial Narrow" w:hAnsi="Arial Narrow" w:cs="Arial"/>
                <w:bCs/>
                <w:sz w:val="18"/>
                <w:szCs w:val="18"/>
                <w:lang w:val="es-ES"/>
              </w:rPr>
              <w:t>,  sujeto de derechos, comprendo, protejo y proyecto los Derechos desde mis relaciones con otros?</w:t>
            </w:r>
          </w:p>
          <w:p w:rsidR="00596FEB" w:rsidRPr="00EA18F3" w:rsidRDefault="00596FEB" w:rsidP="00D063EC">
            <w:pPr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TOPICOS GENERADORES DE LA UNIDA</w:t>
            </w:r>
          </w:p>
          <w:p w:rsidR="00596FEB" w:rsidRPr="00596FEB" w:rsidRDefault="00596FEB" w:rsidP="00596FEB">
            <w:pPr>
              <w:jc w:val="both"/>
              <w:rPr>
                <w:szCs w:val="18"/>
              </w:rPr>
            </w:pPr>
            <w:r w:rsidRPr="00596FEB">
              <w:rPr>
                <w:szCs w:val="18"/>
              </w:rPr>
              <w:t>TEMA 1: LAS NORMAS</w:t>
            </w:r>
          </w:p>
          <w:p w:rsidR="00596FEB" w:rsidRPr="00596FEB" w:rsidRDefault="00596FEB" w:rsidP="00596FEB">
            <w:pPr>
              <w:jc w:val="both"/>
              <w:rPr>
                <w:szCs w:val="18"/>
              </w:rPr>
            </w:pPr>
            <w:r w:rsidRPr="00596FEB">
              <w:rPr>
                <w:szCs w:val="18"/>
              </w:rPr>
              <w:t>¿Qué es una norma?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Manual de convivencia (componentes)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¿Qué es el Gobierno estudiantil?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¿Cuál es el proceso de elección del gobierno estudiantil?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¿Qué son derechos?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¿Cuáles son mis derechos?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¿Qué son deberes?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¿Cuáles son mis deberes?</w:t>
            </w:r>
          </w:p>
          <w:p w:rsidR="00596FEB" w:rsidRPr="00596FEB" w:rsidRDefault="00596FEB" w:rsidP="00596FEB">
            <w:pPr>
              <w:jc w:val="both"/>
              <w:rPr>
                <w:szCs w:val="18"/>
              </w:rPr>
            </w:pPr>
            <w:r w:rsidRPr="00596FEB">
              <w:rPr>
                <w:szCs w:val="18"/>
              </w:rPr>
              <w:t>TEMA 2: LA ORIENTACIÓN</w:t>
            </w:r>
          </w:p>
          <w:p w:rsidR="00596FEB" w:rsidRDefault="00596FEB" w:rsidP="00596FEB">
            <w:pPr>
              <w:jc w:val="both"/>
              <w:rPr>
                <w:szCs w:val="18"/>
              </w:rPr>
            </w:pPr>
            <w:r w:rsidRPr="00596FEB">
              <w:rPr>
                <w:szCs w:val="18"/>
              </w:rPr>
              <w:t>¿Qué es la orientación?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Los puntos cardinales</w:t>
            </w:r>
            <w:r>
              <w:rPr>
                <w:szCs w:val="18"/>
              </w:rPr>
              <w:t xml:space="preserve">, </w:t>
            </w:r>
            <w:r w:rsidRPr="00596FEB">
              <w:rPr>
                <w:szCs w:val="18"/>
              </w:rPr>
              <w:t>Instrumentos de orientación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Las representaciones graficas (dibujo, croquis, fotografía)</w:t>
            </w:r>
            <w:r>
              <w:rPr>
                <w:szCs w:val="18"/>
              </w:rPr>
              <w:t xml:space="preserve">, </w:t>
            </w:r>
            <w:r w:rsidRPr="00596FEB">
              <w:rPr>
                <w:szCs w:val="18"/>
              </w:rPr>
              <w:t>¿Qué es un plano?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¿Cómo elaborar un plano?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¿Qué son los mapas?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Clases de mapas</w:t>
            </w:r>
            <w:r>
              <w:rPr>
                <w:szCs w:val="18"/>
              </w:rPr>
              <w:t xml:space="preserve"> </w:t>
            </w:r>
            <w:r w:rsidRPr="00596FEB">
              <w:rPr>
                <w:szCs w:val="18"/>
              </w:rPr>
              <w:t>Representaciones graficas de Colombia</w:t>
            </w:r>
          </w:p>
          <w:p w:rsidR="00596FEB" w:rsidRDefault="00596FEB" w:rsidP="00596FEB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HILO CONDUCTOR O META ABARCADORA </w:t>
            </w:r>
          </w:p>
          <w:p w:rsidR="00596FEB" w:rsidRPr="0013219A" w:rsidRDefault="00596FEB" w:rsidP="00596FEB">
            <w:pPr>
              <w:jc w:val="both"/>
              <w:rPr>
                <w:b/>
                <w:lang w:val="es-US"/>
              </w:rPr>
            </w:pPr>
            <w:r w:rsidRPr="00596FEB">
              <w:rPr>
                <w:szCs w:val="18"/>
              </w:rPr>
              <w:t xml:space="preserve">Desde la base del respeto por la diferencia y la dignidad humana, los y las estudiantes fortalecerán valores y actitudes que promuevan el reconocimiento de sí mismos como seres sociales que interactúan en diversos entornos; y que a partir del cuestionamiento y la reflexión crítica sobre las problemáticas que afectan su existencia, puedan apropiarse de herramientas para transformar y construir mejores condiciones de vida sustentadas en los derechos humanos y el ejercicio responsable de la ciudadanía acorde con su edad.   </w:t>
            </w:r>
          </w:p>
        </w:tc>
      </w:tr>
      <w:tr w:rsidR="00596FEB" w:rsidTr="00E0460D">
        <w:tc>
          <w:tcPr>
            <w:tcW w:w="10632" w:type="dxa"/>
          </w:tcPr>
          <w:p w:rsidR="00596FEB" w:rsidRDefault="00596FEB" w:rsidP="00D063EC">
            <w:pPr>
              <w:rPr>
                <w:b/>
                <w:lang w:val="es-US"/>
              </w:rPr>
            </w:pPr>
            <w:r w:rsidRPr="0013219A">
              <w:rPr>
                <w:b/>
                <w:lang w:val="es-US"/>
              </w:rPr>
              <w:t>DESEMPEÑOS DE COMPRENSIÓN:</w:t>
            </w:r>
          </w:p>
          <w:p w:rsidR="00596FEB" w:rsidRDefault="00596FEB" w:rsidP="00D063EC">
            <w:pPr>
              <w:jc w:val="both"/>
              <w:rPr>
                <w:b/>
                <w:lang w:val="es-US"/>
              </w:rPr>
            </w:pPr>
            <w:r>
              <w:rPr>
                <w:b/>
                <w:lang w:val="es-US"/>
              </w:rPr>
              <w:t xml:space="preserve">Cognitivo: </w:t>
            </w:r>
            <w:r w:rsidRPr="00596FEB">
              <w:rPr>
                <w:lang w:val="es-ES_tradnl"/>
              </w:rPr>
              <w:t xml:space="preserve">Identifica  sus derechos   fundamentales como sujeto social, sus </w:t>
            </w:r>
            <w:r w:rsidRPr="00596FEB">
              <w:t>características e intereses comunes que distinguen a los diferentes grupos humanos.</w:t>
            </w:r>
          </w:p>
          <w:p w:rsidR="00596FEB" w:rsidRDefault="00596FEB" w:rsidP="00D063EC">
            <w:pPr>
              <w:jc w:val="both"/>
            </w:pPr>
            <w:r>
              <w:rPr>
                <w:b/>
                <w:lang w:val="es-US"/>
              </w:rPr>
              <w:t xml:space="preserve">Procedimental: </w:t>
            </w:r>
            <w:r w:rsidRPr="00596FEB">
              <w:t>Participa de conversatorios y debates como discusión de situaciones sociales.</w:t>
            </w:r>
          </w:p>
          <w:p w:rsidR="00596FEB" w:rsidRPr="00596FEB" w:rsidRDefault="00596FEB" w:rsidP="00596FEB">
            <w:pPr>
              <w:jc w:val="both"/>
              <w:rPr>
                <w:b/>
                <w:lang w:val="es-US"/>
              </w:rPr>
            </w:pPr>
            <w:r>
              <w:rPr>
                <w:b/>
                <w:lang w:val="es-US"/>
              </w:rPr>
              <w:t xml:space="preserve">Actitudinal: </w:t>
            </w:r>
            <w:r w:rsidRPr="00596FEB">
              <w:t>Valora la diversidad cultural y étnica de nuestra nación, manifestando respeto y aprecio por cada una de las personas que hacen parte de los grupos humanos.</w:t>
            </w:r>
            <w:r w:rsidRPr="00596FEB">
              <w:rPr>
                <w:b/>
              </w:rPr>
              <w:t xml:space="preserve">  </w:t>
            </w:r>
          </w:p>
        </w:tc>
      </w:tr>
    </w:tbl>
    <w:p w:rsidR="00596FEB" w:rsidRDefault="00596FEB" w:rsidP="002960B2">
      <w:pPr>
        <w:jc w:val="both"/>
      </w:pPr>
    </w:p>
    <w:p w:rsidR="00B01BDC" w:rsidRDefault="00B01BDC" w:rsidP="002960B2">
      <w:pPr>
        <w:jc w:val="both"/>
        <w:rPr>
          <w:b/>
        </w:rPr>
      </w:pPr>
    </w:p>
    <w:p w:rsidR="00B01BDC" w:rsidRDefault="00B01BDC" w:rsidP="002960B2">
      <w:pPr>
        <w:jc w:val="both"/>
        <w:rPr>
          <w:b/>
        </w:rPr>
      </w:pPr>
    </w:p>
    <w:p w:rsidR="00B01BDC" w:rsidRDefault="00B01BDC" w:rsidP="002960B2">
      <w:pPr>
        <w:jc w:val="both"/>
        <w:rPr>
          <w:b/>
        </w:rPr>
      </w:pPr>
    </w:p>
    <w:p w:rsidR="00E0460D" w:rsidRDefault="00E0460D" w:rsidP="002960B2">
      <w:pPr>
        <w:jc w:val="both"/>
        <w:rPr>
          <w:b/>
        </w:rPr>
      </w:pPr>
      <w:r w:rsidRPr="00E0460D">
        <w:rPr>
          <w:b/>
        </w:rPr>
        <w:lastRenderedPageBreak/>
        <w:t>Introducción</w:t>
      </w:r>
    </w:p>
    <w:p w:rsidR="00E0460D" w:rsidRDefault="00E0460D" w:rsidP="002960B2">
      <w:pPr>
        <w:jc w:val="both"/>
      </w:pPr>
      <w:r>
        <w:t xml:space="preserve">Cada año, en las instituciones educativas se realizan reuniones en las que se evalúan las normas, los deberes y los derechos registrados en el manual de convivencia. </w:t>
      </w:r>
    </w:p>
    <w:p w:rsidR="00E0460D" w:rsidRDefault="00E0460D" w:rsidP="002960B2">
      <w:pPr>
        <w:jc w:val="both"/>
      </w:pPr>
      <w:r>
        <w:t xml:space="preserve">Dichas evaluaciones tienen como finalidad proponer cambios en las normas que hacen lo requieran, de acuerdo con las necesidades que han surgido a partir de la convivencia diaria. </w:t>
      </w:r>
    </w:p>
    <w:p w:rsidR="00E0460D" w:rsidRDefault="00E0460D" w:rsidP="002960B2">
      <w:pPr>
        <w:jc w:val="both"/>
      </w:pPr>
      <w:r>
        <w:t xml:space="preserve">El colegio es un lugar donde conviven varios grupos de personas: los estudiantes, el cuerpo docente, las directivas el personal auxiliar y administrativo y los padres de familia. </w:t>
      </w:r>
    </w:p>
    <w:p w:rsidR="00E0460D" w:rsidRDefault="00E0460D" w:rsidP="002960B2">
      <w:pPr>
        <w:jc w:val="both"/>
      </w:pPr>
      <w:r>
        <w:t>Todos estos grupos conforman la comunidad educativa de la institución. Sin embargo, y suele suceder con frecuencia, estas personas tienen y defienden puntos de vista diferentes que pueden proporcionar el surgimiento de conflictos entre ellos.</w:t>
      </w:r>
    </w:p>
    <w:p w:rsidR="00F144E5" w:rsidRPr="00794B37" w:rsidRDefault="00E0460D" w:rsidP="002960B2">
      <w:pPr>
        <w:jc w:val="both"/>
      </w:pPr>
      <w:r>
        <w:t>En fin, son muchos los inconvenientes que pueden surgir. Por eso, cuando muchas personas conviven en un mismo lugar deben ponerse de acuerdo en relación con las normas que van a orientar la convivencia; así sabrán todas ellas cuales son las reglas que se deben seguir</w:t>
      </w:r>
      <w:r w:rsidR="00794B37">
        <w:t>.</w:t>
      </w:r>
    </w:p>
    <w:p w:rsidR="00F144E5" w:rsidRDefault="00794B37" w:rsidP="00794B37">
      <w:pPr>
        <w:rPr>
          <w:b/>
        </w:rPr>
      </w:pPr>
      <w:r>
        <w:rPr>
          <w:b/>
        </w:rPr>
        <w:t>Mapa Conceptual.</w:t>
      </w:r>
    </w:p>
    <w:p w:rsidR="00707AC0" w:rsidRDefault="00707AC0" w:rsidP="00707AC0">
      <w:pPr>
        <w:ind w:left="-284"/>
        <w:jc w:val="both"/>
        <w:rPr>
          <w:b/>
        </w:rPr>
      </w:pPr>
      <w:r>
        <w:rPr>
          <w:noProof/>
        </w:rPr>
        <w:drawing>
          <wp:inline distT="0" distB="0" distL="0" distR="0">
            <wp:extent cx="7028953" cy="3005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565" cy="30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B01BDC" w:rsidRDefault="00B01BDC" w:rsidP="00707AC0">
      <w:pPr>
        <w:ind w:left="-284"/>
        <w:jc w:val="both"/>
        <w:rPr>
          <w:b/>
        </w:rPr>
      </w:pPr>
    </w:p>
    <w:p w:rsidR="00AB62F1" w:rsidRPr="00AB62F1" w:rsidRDefault="00707AC0" w:rsidP="00AB62F1">
      <w:pPr>
        <w:pStyle w:val="Ttulo1"/>
        <w:rPr>
          <w:b/>
          <w:color w:val="auto"/>
        </w:rPr>
      </w:pPr>
      <w:r w:rsidRPr="00707AC0">
        <w:rPr>
          <w:b/>
          <w:color w:val="auto"/>
        </w:rPr>
        <w:lastRenderedPageBreak/>
        <w:t>ACTIVIDADES</w:t>
      </w:r>
      <w:r w:rsidR="00AB62F1">
        <w:rPr>
          <w:b/>
          <w:color w:val="auto"/>
        </w:rPr>
        <w:t>: Las normas</w:t>
      </w:r>
    </w:p>
    <w:p w:rsidR="00707AC0" w:rsidRDefault="00707AC0" w:rsidP="002960B2">
      <w:pPr>
        <w:jc w:val="both"/>
        <w:rPr>
          <w:b/>
        </w:rPr>
      </w:pPr>
      <w:r>
        <w:rPr>
          <w:b/>
        </w:rPr>
        <w:t xml:space="preserve">Guía 1 </w:t>
      </w:r>
    </w:p>
    <w:p w:rsidR="00707AC0" w:rsidRDefault="00707AC0" w:rsidP="002960B2">
      <w:pPr>
        <w:jc w:val="both"/>
        <w:rPr>
          <w:b/>
        </w:rPr>
      </w:pPr>
      <w:r>
        <w:rPr>
          <w:b/>
        </w:rPr>
        <w:t xml:space="preserve">Tema: </w:t>
      </w:r>
      <w:r>
        <w:t>Las normas</w:t>
      </w:r>
      <w:r>
        <w:rPr>
          <w:b/>
        </w:rPr>
        <w:t xml:space="preserve"> </w:t>
      </w:r>
    </w:p>
    <w:p w:rsidR="00707AC0" w:rsidRDefault="00707AC0" w:rsidP="002960B2">
      <w:pPr>
        <w:jc w:val="both"/>
        <w:rPr>
          <w:b/>
        </w:rPr>
      </w:pPr>
      <w:r>
        <w:rPr>
          <w:b/>
        </w:rPr>
        <w:t xml:space="preserve">Indicadores de desempeño </w:t>
      </w:r>
    </w:p>
    <w:p w:rsidR="00707AC0" w:rsidRDefault="00707AC0" w:rsidP="002960B2">
      <w:pPr>
        <w:jc w:val="both"/>
      </w:pPr>
      <w:r>
        <w:t>Comprendo y explico que son las normas y por qué son necesarias.</w:t>
      </w:r>
    </w:p>
    <w:p w:rsidR="00707AC0" w:rsidRDefault="00707AC0" w:rsidP="002960B2">
      <w:pPr>
        <w:jc w:val="both"/>
      </w:pPr>
      <w:r>
        <w:t>Establezco relaciones entre el bienestar de la comunidad y la construcción, la aplicación y respecto normativo.</w:t>
      </w:r>
    </w:p>
    <w:p w:rsidR="00707AC0" w:rsidRPr="00707AC0" w:rsidRDefault="00707AC0" w:rsidP="002960B2">
      <w:pPr>
        <w:jc w:val="both"/>
      </w:pPr>
      <w:r>
        <w:t xml:space="preserve">Valoro las normas que existen el colegio, la familia y otros ámbitos de mi comunidad. </w:t>
      </w:r>
    </w:p>
    <w:p w:rsidR="00707AC0" w:rsidRDefault="00707AC0" w:rsidP="002960B2">
      <w:pPr>
        <w:jc w:val="both"/>
        <w:rPr>
          <w:b/>
        </w:rPr>
      </w:pPr>
      <w:r>
        <w:rPr>
          <w:b/>
        </w:rPr>
        <w:t>Marco conceptual</w:t>
      </w:r>
    </w:p>
    <w:p w:rsidR="009F4378" w:rsidRDefault="009F4378" w:rsidP="009F4378">
      <w:pPr>
        <w:ind w:left="-142"/>
        <w:jc w:val="both"/>
        <w:rPr>
          <w:b/>
        </w:rPr>
      </w:pPr>
      <w:r>
        <w:rPr>
          <w:noProof/>
        </w:rPr>
        <w:drawing>
          <wp:inline distT="0" distB="0" distL="0" distR="0">
            <wp:extent cx="6645910" cy="19532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C0" w:rsidRDefault="00707AC0" w:rsidP="002960B2">
      <w:pPr>
        <w:jc w:val="both"/>
        <w:rPr>
          <w:b/>
        </w:rPr>
      </w:pPr>
      <w:r>
        <w:rPr>
          <w:b/>
        </w:rPr>
        <w:t>Actividades</w:t>
      </w:r>
    </w:p>
    <w:p w:rsidR="009F4378" w:rsidRDefault="00810661" w:rsidP="002960B2">
      <w:pPr>
        <w:jc w:val="both"/>
      </w:pPr>
      <w:r>
        <w:t>1. En los cuadros dibuja y describe cada situación.</w:t>
      </w:r>
    </w:p>
    <w:p w:rsidR="00810661" w:rsidRDefault="006C21F1" w:rsidP="00B01BDC">
      <w:pPr>
        <w:tabs>
          <w:tab w:val="left" w:pos="7200"/>
        </w:tabs>
        <w:jc w:val="both"/>
      </w:pPr>
      <w:r w:rsidRPr="006C21F1">
        <w:rPr>
          <w:noProof/>
          <w:lang w:val="es-ES" w:eastAsia="es-ES"/>
        </w:rPr>
        <w:pict>
          <v:group id="Group 30" o:spid="_x0000_s1026" style="position:absolute;left:0;text-align:left;margin-left:0;margin-top:1.3pt;width:334.35pt;height:153.4pt;z-index:251689984;mso-position-horizontal:left;mso-position-horizontal-relative:margin" coordorigin="739,4896" coordsize="6286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left:739;top:4896;width:6286;height:44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>
                <w:txbxContent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B01BDC" w:rsidRDefault="00B01BDC" w:rsidP="00B01BDC">
                    <w:pPr>
                      <w:jc w:val="center"/>
                    </w:pPr>
                    <w:r>
                      <w:t xml:space="preserve">Normas que tengo que cumplir en mi casa </w:t>
                    </w:r>
                  </w:p>
                  <w:p w:rsidR="005779AD" w:rsidRDefault="005779AD"/>
                </w:txbxContent>
              </v:textbox>
            </v:shape>
            <v:roundrect id="AutoShape 29" o:spid="_x0000_s1028" style="position:absolute;left:914;top:5021;width:5960;height:340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im8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1im8MAAADbAAAADwAAAAAAAAAAAAAAAACYAgAAZHJzL2Rv&#10;d25yZXYueG1sUEsFBgAAAAAEAAQA9QAAAIgDAAAAAA==&#10;"/>
            <w10:wrap anchorx="margin"/>
          </v:group>
        </w:pict>
      </w:r>
      <w:r w:rsidR="00B01BDC">
        <w:tab/>
      </w:r>
      <w:r w:rsidR="00810661"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6C21F1" w:rsidP="00B01BDC">
      <w:pPr>
        <w:tabs>
          <w:tab w:val="left" w:pos="6912"/>
        </w:tabs>
        <w:jc w:val="both"/>
      </w:pPr>
      <w:r w:rsidRPr="006C21F1">
        <w:rPr>
          <w:noProof/>
          <w:lang w:val="es-ES" w:eastAsia="es-ES"/>
        </w:rPr>
        <w:pict>
          <v:group id="Group 31" o:spid="_x0000_s1029" style="position:absolute;left:0;text-align:left;margin-left:0;margin-top:2.2pt;width:333.1pt;height:183.45pt;z-index:251691008;mso-position-horizontal:left;mso-position-horizontal-relative:margin" coordorigin="739,4395" coordsize="6286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">
            <v:shape id="Text Box 32" o:spid="_x0000_s1030" type="#_x0000_t202" style="position:absolute;left:739;top:4395;width:6286;height:47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<v:textbox>
                <w:txbxContent>
                  <w:p w:rsidR="005779AD" w:rsidRDefault="005779AD" w:rsidP="00810661"/>
                  <w:p w:rsidR="005779AD" w:rsidRDefault="005779AD" w:rsidP="00810661"/>
                  <w:p w:rsidR="005779AD" w:rsidRDefault="005779AD" w:rsidP="00810661"/>
                  <w:p w:rsidR="005779AD" w:rsidRDefault="005779AD" w:rsidP="00810661"/>
                  <w:p w:rsidR="005779AD" w:rsidRDefault="005779AD" w:rsidP="00810661"/>
                  <w:p w:rsidR="005779AD" w:rsidRDefault="005779AD" w:rsidP="00810661"/>
                  <w:p w:rsidR="00B01BDC" w:rsidRDefault="00B01BDC" w:rsidP="00B01BDC">
                    <w:pPr>
                      <w:jc w:val="center"/>
                    </w:pPr>
                    <w:r>
                      <w:t>Normas que tengo que cumplir en mi Colegio</w:t>
                    </w:r>
                  </w:p>
                  <w:p w:rsidR="005779AD" w:rsidRDefault="005779AD" w:rsidP="00810661">
                    <w:pPr>
                      <w:jc w:val="center"/>
                    </w:pPr>
                  </w:p>
                </w:txbxContent>
              </v:textbox>
            </v:shape>
            <v:roundrect id="AutoShape 33" o:spid="_x0000_s1031" style="position:absolute;left:914;top:5021;width:5960;height:340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Dl8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+Dl8MAAADbAAAADwAAAAAAAAAAAAAAAACYAgAAZHJzL2Rv&#10;d25yZXYueG1sUEsFBgAAAAAEAAQA9QAAAIgDAAAAAA==&#10;"/>
            <w10:wrap anchorx="margin"/>
          </v:group>
        </w:pict>
      </w:r>
      <w:r w:rsidR="00B01BDC">
        <w:t xml:space="preserve">                                                                                                                                          </w:t>
      </w:r>
      <w:r w:rsidR="00810661"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</w:pPr>
      <w:r>
        <w:tab/>
        <w:t>________________________________</w:t>
      </w:r>
    </w:p>
    <w:p w:rsidR="00810661" w:rsidRDefault="00B01BDC" w:rsidP="00810661">
      <w:pPr>
        <w:tabs>
          <w:tab w:val="left" w:pos="6912"/>
        </w:tabs>
        <w:jc w:val="both"/>
      </w:pPr>
      <w:r>
        <w:tab/>
      </w:r>
      <w:r w:rsidR="00810661">
        <w:t>________________________________</w:t>
      </w:r>
    </w:p>
    <w:p w:rsidR="00810661" w:rsidRDefault="00810661" w:rsidP="00810661">
      <w:pPr>
        <w:tabs>
          <w:tab w:val="left" w:pos="6912"/>
        </w:tabs>
        <w:jc w:val="both"/>
        <w:rPr>
          <w:b/>
        </w:rPr>
      </w:pPr>
    </w:p>
    <w:p w:rsidR="00810661" w:rsidRDefault="00810661" w:rsidP="00810661">
      <w:pPr>
        <w:tabs>
          <w:tab w:val="left" w:pos="6912"/>
        </w:tabs>
        <w:jc w:val="both"/>
        <w:rPr>
          <w:b/>
        </w:rPr>
      </w:pPr>
    </w:p>
    <w:p w:rsidR="00810661" w:rsidRDefault="00810661" w:rsidP="00810661">
      <w:pPr>
        <w:tabs>
          <w:tab w:val="left" w:pos="6912"/>
        </w:tabs>
        <w:jc w:val="both"/>
        <w:rPr>
          <w:b/>
        </w:rPr>
      </w:pPr>
    </w:p>
    <w:p w:rsidR="00810661" w:rsidRPr="00810661" w:rsidRDefault="00810661" w:rsidP="00810661">
      <w:pPr>
        <w:tabs>
          <w:tab w:val="left" w:pos="6912"/>
        </w:tabs>
        <w:jc w:val="both"/>
      </w:pPr>
      <w:r>
        <w:t xml:space="preserve">2. Observa las imágenes </w:t>
      </w:r>
      <w:r w:rsidR="004E042B">
        <w:t>y analiza las situaciones</w:t>
      </w:r>
      <w:r>
        <w:t xml:space="preserve"> a partir de las normas </w:t>
      </w:r>
      <w:r w:rsidR="004E042B">
        <w:t>que conoces.</w:t>
      </w:r>
    </w:p>
    <w:p w:rsidR="004E042B" w:rsidRDefault="004E042B" w:rsidP="004E042B">
      <w:pPr>
        <w:jc w:val="both"/>
      </w:pPr>
    </w:p>
    <w:p w:rsidR="004E042B" w:rsidRDefault="004E042B" w:rsidP="004E042B">
      <w:pPr>
        <w:tabs>
          <w:tab w:val="left" w:pos="6912"/>
        </w:tabs>
        <w:jc w:val="both"/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-131362</wp:posOffset>
            </wp:positionH>
            <wp:positionV relativeFrom="paragraph">
              <wp:posOffset>-359023</wp:posOffset>
            </wp:positionV>
            <wp:extent cx="2592125" cy="2707731"/>
            <wp:effectExtent l="0" t="0" r="0" b="0"/>
            <wp:wrapTight wrapText="bothSides">
              <wp:wrapPolygon edited="0">
                <wp:start x="0" y="0"/>
                <wp:lineTo x="0" y="21428"/>
                <wp:lineTo x="21431" y="21428"/>
                <wp:lineTo x="21431" y="0"/>
                <wp:lineTo x="0" y="0"/>
              </wp:wrapPolygon>
            </wp:wrapTight>
            <wp:docPr id="6" name="Imagen 6" descr="http://comps.canstockphoto.com/can-stock-photo_csp32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s.canstockphoto.com/can-stock-photo_csp3222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5" cy="27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__________________________________________________________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__________________________________________________________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__________________________________________________________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__________________________________________________________</w:t>
      </w:r>
    </w:p>
    <w:p w:rsidR="004E042B" w:rsidRDefault="004E042B" w:rsidP="004E042B">
      <w:pPr>
        <w:tabs>
          <w:tab w:val="left" w:pos="6912"/>
        </w:tabs>
        <w:jc w:val="both"/>
        <w:rPr>
          <w:b/>
        </w:rPr>
      </w:pPr>
      <w:r>
        <w:t>__________________________________________________________</w:t>
      </w:r>
    </w:p>
    <w:p w:rsidR="004E042B" w:rsidRDefault="004E042B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4E042B" w:rsidRDefault="00BC453E" w:rsidP="00810661">
      <w:pPr>
        <w:tabs>
          <w:tab w:val="left" w:pos="6912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-2821498</wp:posOffset>
            </wp:positionH>
            <wp:positionV relativeFrom="paragraph">
              <wp:posOffset>358831</wp:posOffset>
            </wp:positionV>
            <wp:extent cx="331470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76" y="21349"/>
                <wp:lineTo x="21476" y="0"/>
                <wp:lineTo x="0" y="0"/>
              </wp:wrapPolygon>
            </wp:wrapTight>
            <wp:docPr id="7" name="Imagen 7" descr="http://www.pekedibujos.com/Dibujos/varios/escuela/escuel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kedibujos.com/Dibujos/varios/escuela/escuela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42B" w:rsidRDefault="00A04498" w:rsidP="004E042B">
      <w:pPr>
        <w:tabs>
          <w:tab w:val="left" w:pos="1165"/>
        </w:tabs>
      </w:pPr>
      <w:r>
        <w:t>___________________</w:t>
      </w:r>
      <w:r w:rsidR="004E042B">
        <w:t>___________________</w:t>
      </w:r>
      <w:r>
        <w:t>__________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</w:t>
      </w:r>
      <w:r w:rsidR="00A04498">
        <w:t>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________________________________________</w:t>
      </w:r>
      <w:r w:rsidR="00A04498">
        <w:t>________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_______________________________________</w:t>
      </w:r>
      <w:r w:rsidR="00A04498">
        <w:t>________</w:t>
      </w:r>
      <w:r>
        <w:t>_</w:t>
      </w:r>
    </w:p>
    <w:p w:rsidR="004E042B" w:rsidRDefault="004E042B" w:rsidP="004E042B">
      <w:pPr>
        <w:tabs>
          <w:tab w:val="left" w:pos="6912"/>
        </w:tabs>
        <w:jc w:val="both"/>
      </w:pPr>
      <w:r>
        <w:t>______________________________________</w:t>
      </w:r>
      <w:r w:rsidR="00A04498">
        <w:t>________</w:t>
      </w:r>
      <w:r>
        <w:t>__</w:t>
      </w:r>
    </w:p>
    <w:p w:rsidR="00A04498" w:rsidRDefault="004E042B" w:rsidP="004E042B">
      <w:pPr>
        <w:tabs>
          <w:tab w:val="left" w:pos="6912"/>
        </w:tabs>
        <w:jc w:val="both"/>
        <w:rPr>
          <w:b/>
        </w:rPr>
      </w:pPr>
      <w:r>
        <w:t>_____________________________________</w:t>
      </w:r>
      <w:r w:rsidR="00A04498">
        <w:t>________</w:t>
      </w:r>
      <w:r>
        <w:t>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B01BDC" w:rsidRDefault="00B01BDC" w:rsidP="00A04498">
      <w:pPr>
        <w:tabs>
          <w:tab w:val="left" w:pos="6912"/>
        </w:tabs>
        <w:jc w:val="both"/>
      </w:pPr>
    </w:p>
    <w:p w:rsidR="00A04498" w:rsidRDefault="00BC453E" w:rsidP="00A04498">
      <w:pPr>
        <w:tabs>
          <w:tab w:val="left" w:pos="6912"/>
        </w:tabs>
        <w:jc w:val="both"/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-134924</wp:posOffset>
            </wp:positionH>
            <wp:positionV relativeFrom="paragraph">
              <wp:posOffset>13860</wp:posOffset>
            </wp:positionV>
            <wp:extent cx="3227092" cy="161411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8" name="Imagen 8" descr="http://www.plusesmas.com/pictures/articulos/9000/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usesmas.com/pictures/articulos/9000/9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92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498"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  <w:rPr>
          <w:b/>
        </w:rPr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BC453E" w:rsidP="00A04498">
      <w:pPr>
        <w:tabs>
          <w:tab w:val="left" w:pos="6912"/>
        </w:tabs>
        <w:jc w:val="both"/>
      </w:pPr>
      <w:r>
        <w:rPr>
          <w:noProof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108613</wp:posOffset>
            </wp:positionH>
            <wp:positionV relativeFrom="paragraph">
              <wp:posOffset>16510</wp:posOffset>
            </wp:positionV>
            <wp:extent cx="296799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ight>
            <wp:docPr id="9" name="Imagen 9" descr="http://3.bp.blogspot.com/-qqi3-yowCME/UKngkPP22pI/AAAAAAAAFXo/VtvxF2bL-7Q/s1600/NI%C3%91OS+JUGANDO+PARA+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qqi3-yowCME/UKngkPP22pI/AAAAAAAAFXo/VtvxF2bL-7Q/s1600/NI%C3%91OS+JUGANDO+PARA+COLORE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498"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A04498" w:rsidRDefault="00A04498" w:rsidP="00A04498">
      <w:pPr>
        <w:tabs>
          <w:tab w:val="left" w:pos="6912"/>
        </w:tabs>
        <w:jc w:val="both"/>
      </w:pPr>
      <w:r>
        <w:t>_______________________________________________</w:t>
      </w:r>
    </w:p>
    <w:p w:rsidR="00810661" w:rsidRDefault="00A04498" w:rsidP="00A04498">
      <w:pPr>
        <w:tabs>
          <w:tab w:val="left" w:pos="6912"/>
        </w:tabs>
        <w:jc w:val="both"/>
        <w:rPr>
          <w:b/>
        </w:rPr>
      </w:pPr>
      <w:r>
        <w:lastRenderedPageBreak/>
        <w:t>_______________________________________________</w:t>
      </w:r>
    </w:p>
    <w:p w:rsidR="00A04498" w:rsidRDefault="00A04498" w:rsidP="00810661">
      <w:pPr>
        <w:tabs>
          <w:tab w:val="left" w:pos="6912"/>
        </w:tabs>
        <w:jc w:val="both"/>
        <w:rPr>
          <w:b/>
        </w:rPr>
      </w:pPr>
    </w:p>
    <w:p w:rsidR="00BC453E" w:rsidRDefault="00BC453E" w:rsidP="00BC453E">
      <w:pPr>
        <w:tabs>
          <w:tab w:val="left" w:pos="6912"/>
        </w:tabs>
        <w:rPr>
          <w:b/>
        </w:rPr>
      </w:pPr>
    </w:p>
    <w:p w:rsidR="00BC453E" w:rsidRDefault="00BC453E" w:rsidP="00BC453E">
      <w:pPr>
        <w:tabs>
          <w:tab w:val="left" w:pos="1490"/>
          <w:tab w:val="center" w:pos="5233"/>
          <w:tab w:val="left" w:pos="6912"/>
        </w:tabs>
      </w:pPr>
      <w:r>
        <w:t xml:space="preserve">3. Colorea los actos que infringen las normas y afectan las relaciones entre los vecinos </w:t>
      </w:r>
      <w:r>
        <w:tab/>
        <w:t xml:space="preserve"> </w:t>
      </w:r>
    </w:p>
    <w:p w:rsidR="00BC453E" w:rsidRPr="00BC453E" w:rsidRDefault="00BC453E" w:rsidP="00BC453E">
      <w:pPr>
        <w:tabs>
          <w:tab w:val="left" w:pos="1490"/>
          <w:tab w:val="center" w:pos="5233"/>
          <w:tab w:val="left" w:pos="6912"/>
        </w:tabs>
        <w:jc w:val="center"/>
      </w:pPr>
      <w:r>
        <w:rPr>
          <w:noProof/>
        </w:rPr>
        <w:drawing>
          <wp:inline distT="0" distB="0" distL="0" distR="0">
            <wp:extent cx="5311472" cy="37743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25" cy="37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3E" w:rsidRDefault="00BC453E" w:rsidP="00810661">
      <w:pPr>
        <w:tabs>
          <w:tab w:val="left" w:pos="6912"/>
        </w:tabs>
        <w:jc w:val="both"/>
      </w:pPr>
      <w:r>
        <w:t>4. Subraya las frases que explican cómo podemos contribuir a la sana convivencia, con nuestros vecinos. Coméntalas con tus compañeros.</w:t>
      </w:r>
    </w:p>
    <w:p w:rsidR="00BC453E" w:rsidRDefault="00BC453E" w:rsidP="00810661">
      <w:pPr>
        <w:tabs>
          <w:tab w:val="left" w:pos="6912"/>
        </w:tabs>
        <w:jc w:val="both"/>
      </w:pPr>
      <w:r>
        <w:t>a. Mantener en buen estado los parques y zonas comunes del barrio.</w:t>
      </w:r>
    </w:p>
    <w:p w:rsidR="00BC453E" w:rsidRDefault="00BC453E" w:rsidP="00810661">
      <w:pPr>
        <w:tabs>
          <w:tab w:val="left" w:pos="6912"/>
        </w:tabs>
        <w:jc w:val="both"/>
      </w:pPr>
      <w:r>
        <w:t>b. Discutir con las personas que no colaboran en las actividades que benefician al barrio.</w:t>
      </w:r>
    </w:p>
    <w:p w:rsidR="00BC453E" w:rsidRDefault="00BC453E" w:rsidP="00810661">
      <w:pPr>
        <w:tabs>
          <w:tab w:val="left" w:pos="6912"/>
        </w:tabs>
        <w:jc w:val="both"/>
      </w:pPr>
      <w:r>
        <w:t>c. Cumplir con los horarios dispuestos para sacar la basura.</w:t>
      </w:r>
    </w:p>
    <w:p w:rsidR="00BC453E" w:rsidRDefault="00BC453E" w:rsidP="00810661">
      <w:pPr>
        <w:tabs>
          <w:tab w:val="left" w:pos="6912"/>
        </w:tabs>
        <w:jc w:val="both"/>
      </w:pPr>
      <w:r>
        <w:t>d. No asistir a las reuniones previstas por la JAC (Juntas de Acción Comunal) para solucionar problemáticas de su comunidad.</w:t>
      </w:r>
    </w:p>
    <w:p w:rsidR="00BC453E" w:rsidRDefault="00BC453E" w:rsidP="00810661">
      <w:pPr>
        <w:tabs>
          <w:tab w:val="left" w:pos="6912"/>
        </w:tabs>
        <w:jc w:val="both"/>
      </w:pPr>
      <w:r>
        <w:t>e. No recoger los desechos de las mascotas.</w:t>
      </w:r>
    </w:p>
    <w:p w:rsidR="00BC453E" w:rsidRDefault="00BC453E" w:rsidP="00810661">
      <w:pPr>
        <w:tabs>
          <w:tab w:val="left" w:pos="6912"/>
        </w:tabs>
        <w:jc w:val="both"/>
      </w:pPr>
      <w:r>
        <w:t>f. Proponer ideas para compartir con los vecinos en celebraciones especiales como la navidad.</w:t>
      </w:r>
    </w:p>
    <w:p w:rsidR="00BC453E" w:rsidRPr="00BC453E" w:rsidRDefault="00BC453E" w:rsidP="00810661">
      <w:pPr>
        <w:tabs>
          <w:tab w:val="left" w:pos="6912"/>
        </w:tabs>
        <w:jc w:val="both"/>
      </w:pPr>
      <w:r>
        <w:t>g. Avisar a la policía de sit</w:t>
      </w:r>
      <w:r w:rsidR="006B7277">
        <w:t xml:space="preserve">uaciones anormales en el barrio, por ejemplo, robos o maltrato al bien ajeno. </w:t>
      </w: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>Guía 2</w:t>
      </w: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 xml:space="preserve">Tema: manual de convivencia y gobierno escolar </w:t>
      </w: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>Indicadores de desempeño</w:t>
      </w:r>
    </w:p>
    <w:p w:rsidR="0085152F" w:rsidRDefault="0085152F" w:rsidP="00810661">
      <w:pPr>
        <w:tabs>
          <w:tab w:val="left" w:pos="6912"/>
        </w:tabs>
        <w:jc w:val="both"/>
      </w:pPr>
      <w:r>
        <w:t>Valoro y respeto a las organizaciones que velan por mi bienestar.</w:t>
      </w:r>
    </w:p>
    <w:p w:rsidR="0085152F" w:rsidRDefault="0085152F" w:rsidP="00810661">
      <w:pPr>
        <w:tabs>
          <w:tab w:val="left" w:pos="6912"/>
        </w:tabs>
        <w:jc w:val="both"/>
      </w:pPr>
      <w:r>
        <w:lastRenderedPageBreak/>
        <w:t>Me identifico como ser único, miembro de diversas organizaciones sociales y políticas necesarias para el desarrollo personal y comunitario.</w:t>
      </w:r>
    </w:p>
    <w:p w:rsidR="0085152F" w:rsidRPr="0085152F" w:rsidRDefault="0085152F" w:rsidP="00810661">
      <w:pPr>
        <w:tabs>
          <w:tab w:val="left" w:pos="6912"/>
        </w:tabs>
        <w:jc w:val="both"/>
      </w:pPr>
      <w:r>
        <w:t>Reconozco que las normas son acuerdos que buscan la convivencia pacifica.</w:t>
      </w: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 xml:space="preserve">Marco conceptual </w:t>
      </w:r>
    </w:p>
    <w:p w:rsidR="00E05077" w:rsidRDefault="00E05077" w:rsidP="00810661">
      <w:pPr>
        <w:tabs>
          <w:tab w:val="left" w:pos="6912"/>
        </w:tabs>
        <w:jc w:val="both"/>
      </w:pPr>
      <w:r>
        <w:t>Tu colegio se parece mucho al país, tienen una forma de gobierno cuyas normas y decisiones son tomadas de común acuerdo para el beneficio de la mayoría. En tu manual de convivencia encuentras las funciones, deberes y derechos de cada una de las partes que conforman el gobierno escolar.</w:t>
      </w:r>
    </w:p>
    <w:p w:rsidR="00E05077" w:rsidRDefault="00E05077" w:rsidP="00810661">
      <w:pPr>
        <w:tabs>
          <w:tab w:val="left" w:pos="6912"/>
        </w:tabs>
        <w:jc w:val="both"/>
      </w:pPr>
      <w:r>
        <w:t xml:space="preserve">Como se puede observar en el siguiente esquema. </w:t>
      </w:r>
    </w:p>
    <w:p w:rsidR="00E05077" w:rsidRPr="00E05077" w:rsidRDefault="008D6A27" w:rsidP="00810661">
      <w:pPr>
        <w:tabs>
          <w:tab w:val="left" w:pos="6912"/>
        </w:tabs>
        <w:jc w:val="both"/>
      </w:pPr>
      <w:r>
        <w:rPr>
          <w:noProof/>
        </w:rPr>
        <w:drawing>
          <wp:inline distT="0" distB="0" distL="0" distR="0">
            <wp:extent cx="6305384" cy="2726690"/>
            <wp:effectExtent l="0" t="0" r="63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69" cy="27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5F" w:rsidRDefault="00662F5F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>Funciones generales del gobierno</w:t>
      </w:r>
      <w:r w:rsidR="00B04E47">
        <w:rPr>
          <w:b/>
        </w:rPr>
        <w:t xml:space="preserve"> escolar</w:t>
      </w:r>
    </w:p>
    <w:p w:rsidR="00662F5F" w:rsidRDefault="00662F5F" w:rsidP="00810661">
      <w:pPr>
        <w:tabs>
          <w:tab w:val="left" w:pos="6912"/>
        </w:tabs>
        <w:jc w:val="both"/>
      </w:pPr>
      <w:r>
        <w:t>Resolver diferentes problemas que se representen en el colegio.</w:t>
      </w:r>
    </w:p>
    <w:p w:rsidR="00662F5F" w:rsidRDefault="00662F5F" w:rsidP="00810661">
      <w:pPr>
        <w:tabs>
          <w:tab w:val="left" w:pos="6912"/>
        </w:tabs>
        <w:jc w:val="both"/>
      </w:pPr>
      <w:r>
        <w:t>Vigilar que la educación que ofrece el colegio sea de calidad.</w:t>
      </w:r>
    </w:p>
    <w:p w:rsidR="00662F5F" w:rsidRDefault="00662F5F" w:rsidP="00810661">
      <w:pPr>
        <w:tabs>
          <w:tab w:val="left" w:pos="6912"/>
        </w:tabs>
        <w:jc w:val="both"/>
      </w:pPr>
      <w:r>
        <w:t>Proponer y aprobar normas que ayudan a mejorar la disciplina del colegio.</w:t>
      </w:r>
    </w:p>
    <w:p w:rsidR="00662F5F" w:rsidRDefault="00662F5F" w:rsidP="00810661">
      <w:pPr>
        <w:tabs>
          <w:tab w:val="left" w:pos="6912"/>
        </w:tabs>
        <w:jc w:val="both"/>
      </w:pPr>
      <w:r>
        <w:t>Realizar proyectos que ayuden a los estudiantes a fortalecer su capacidad de decisión y su autoconfianza.</w:t>
      </w:r>
    </w:p>
    <w:p w:rsidR="00662F5F" w:rsidRDefault="00662F5F" w:rsidP="00810661">
      <w:pPr>
        <w:tabs>
          <w:tab w:val="left" w:pos="6912"/>
        </w:tabs>
        <w:jc w:val="both"/>
      </w:pPr>
      <w:r>
        <w:t>Apoyar actividades recreativas y deportivas que aseguren el bienestar y la salud de los estudiantes.</w:t>
      </w:r>
    </w:p>
    <w:p w:rsidR="00662F5F" w:rsidRPr="00662F5F" w:rsidRDefault="00662F5F" w:rsidP="00810661">
      <w:pPr>
        <w:tabs>
          <w:tab w:val="left" w:pos="6912"/>
        </w:tabs>
        <w:jc w:val="both"/>
      </w:pPr>
      <w:r>
        <w:t>Cuidar que los procesos administrativos y democráticos sean efectuados en total honestidad.</w:t>
      </w: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 xml:space="preserve">Actividades </w:t>
      </w:r>
    </w:p>
    <w:p w:rsidR="00B04E47" w:rsidRDefault="00B04E47" w:rsidP="00810661">
      <w:pPr>
        <w:tabs>
          <w:tab w:val="left" w:pos="6912"/>
        </w:tabs>
        <w:jc w:val="both"/>
      </w:pPr>
      <w:r>
        <w:t xml:space="preserve">1. </w:t>
      </w:r>
      <w:r w:rsidR="0027793F">
        <w:t xml:space="preserve">Colorea el dibujo y escribe como está organizado el gobierno escolar dentro de tu colegio. </w:t>
      </w:r>
    </w:p>
    <w:p w:rsidR="0027793F" w:rsidRDefault="0027793F" w:rsidP="00810661">
      <w:pPr>
        <w:tabs>
          <w:tab w:val="left" w:pos="6912"/>
        </w:tabs>
        <w:jc w:val="both"/>
      </w:pPr>
      <w:r>
        <w:rPr>
          <w:noProof/>
        </w:rPr>
        <w:lastRenderedPageBreak/>
        <w:drawing>
          <wp:inline distT="0" distB="0" distL="0" distR="0">
            <wp:extent cx="4744169" cy="3013544"/>
            <wp:effectExtent l="0" t="0" r="0" b="0"/>
            <wp:docPr id="44" name="Imagen 44" descr="http://www.colorear-dibujos.com/playmobil/munecos/munecoplaymobilcolorear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ear-dibujos.com/playmobil/munecos/munecoplaymobilcolorear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02" cy="30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27793F" w:rsidRDefault="0027793F" w:rsidP="00810661">
      <w:pPr>
        <w:tabs>
          <w:tab w:val="left" w:pos="6912"/>
        </w:tabs>
        <w:jc w:val="both"/>
      </w:pPr>
      <w:r>
        <w:t>2. Represente con un dibujo como sé elige el representante de curso</w:t>
      </w:r>
    </w:p>
    <w:p w:rsidR="0027793F" w:rsidRDefault="006C21F1" w:rsidP="00810661">
      <w:pPr>
        <w:tabs>
          <w:tab w:val="left" w:pos="6912"/>
        </w:tabs>
        <w:jc w:val="both"/>
      </w:pPr>
      <w:r w:rsidRPr="006C21F1">
        <w:rPr>
          <w:noProof/>
          <w:lang w:val="es-ES" w:eastAsia="es-ES"/>
        </w:rPr>
        <w:pict>
          <v:shape id="Nube 47" o:spid="_x0000_s1061" style="position:absolute;left:0;text-align:left;margin-left:8.45pt;margin-top:17.35pt;width:486.45pt;height:227.25pt;z-index:25174988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671160,1748965;308908,1695715;990794,2331708;832336,2357164;2356569,2611721;2261036,2495467;4122637,2321820;4084452,2449366;4880892,1533626;5345827,2010404;5977659,1025847;5770576,1204639;5480831,362528;5491700,446979;4158533,264045;4264649,156342;3166452,315358;3217793,222487;2002182,346893;2188099,436957;590215,1054911;557751,960103" o:connectangles="0,0,0,0,0,0,0,0,0,0,0,0,0,0,0,0,0,0,0,0,0,0"/>
          </v:shape>
        </w:pict>
      </w:r>
    </w:p>
    <w:p w:rsidR="0027793F" w:rsidRDefault="0027793F" w:rsidP="00810661">
      <w:pPr>
        <w:tabs>
          <w:tab w:val="left" w:pos="6912"/>
        </w:tabs>
        <w:jc w:val="both"/>
      </w:pPr>
    </w:p>
    <w:p w:rsidR="0027793F" w:rsidRDefault="0027793F" w:rsidP="00810661">
      <w:pPr>
        <w:tabs>
          <w:tab w:val="left" w:pos="6912"/>
        </w:tabs>
        <w:jc w:val="both"/>
      </w:pPr>
    </w:p>
    <w:p w:rsidR="0027793F" w:rsidRPr="00B04E47" w:rsidRDefault="0027793F" w:rsidP="00810661">
      <w:pPr>
        <w:tabs>
          <w:tab w:val="left" w:pos="6912"/>
        </w:tabs>
        <w:jc w:val="both"/>
      </w:pPr>
      <w:r>
        <w:t xml:space="preserve"> </w:t>
      </w:r>
    </w:p>
    <w:p w:rsidR="0027793F" w:rsidRDefault="0027793F" w:rsidP="00810661">
      <w:pPr>
        <w:tabs>
          <w:tab w:val="left" w:pos="6912"/>
        </w:tabs>
        <w:jc w:val="both"/>
        <w:rPr>
          <w:b/>
        </w:rPr>
      </w:pPr>
    </w:p>
    <w:p w:rsidR="0027793F" w:rsidRDefault="0027793F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B01BDC" w:rsidP="00810661">
      <w:pPr>
        <w:tabs>
          <w:tab w:val="left" w:pos="6912"/>
        </w:tabs>
        <w:jc w:val="both"/>
      </w:pPr>
    </w:p>
    <w:p w:rsidR="00B01BDC" w:rsidRDefault="0027793F" w:rsidP="00810661">
      <w:pPr>
        <w:tabs>
          <w:tab w:val="left" w:pos="6912"/>
        </w:tabs>
        <w:jc w:val="both"/>
      </w:pPr>
      <w:r>
        <w:lastRenderedPageBreak/>
        <w:t>3. Realice una lista de los representantes del gobierno escolar según el grafico.</w:t>
      </w:r>
    </w:p>
    <w:p w:rsidR="00B01BDC" w:rsidRPr="0027793F" w:rsidRDefault="00B01BDC" w:rsidP="00B01BDC">
      <w:pPr>
        <w:tabs>
          <w:tab w:val="left" w:pos="6912"/>
        </w:tabs>
        <w:jc w:val="center"/>
      </w:pPr>
      <w:r>
        <w:rPr>
          <w:noProof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9856</wp:posOffset>
            </wp:positionV>
            <wp:extent cx="3987800" cy="4142629"/>
            <wp:effectExtent l="0" t="0" r="0" b="0"/>
            <wp:wrapTight wrapText="bothSides">
              <wp:wrapPolygon edited="0">
                <wp:start x="0" y="0"/>
                <wp:lineTo x="0" y="21458"/>
                <wp:lineTo x="21462" y="21458"/>
                <wp:lineTo x="21462" y="0"/>
                <wp:lineTo x="0" y="0"/>
              </wp:wrapPolygon>
            </wp:wrapTight>
            <wp:docPr id="48" name="Imagen 48" descr="http://image.slidesharecdn.com/cartillagobiernoescolaryparticipacion2013-130307093601-phpapp02/95/cartilla-gobierno-escolar-y-participacion-2013-1-638.jpg?cb=136267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cartillagobiernoescolaryparticipacion2013-130307093601-phpapp02/95/cartilla-gobierno-escolar-y-participacion-2013-1-638.jpg?cb=13626706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801"/>
                    <a:stretch/>
                  </pic:blipFill>
                  <pic:spPr bwMode="auto">
                    <a:xfrm>
                      <a:off x="0" y="0"/>
                      <a:ext cx="3987800" cy="41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B01BDC" w:rsidRDefault="00B01BDC" w:rsidP="00810661">
      <w:pPr>
        <w:tabs>
          <w:tab w:val="left" w:pos="6912"/>
        </w:tabs>
        <w:jc w:val="both"/>
        <w:rPr>
          <w:b/>
        </w:rPr>
      </w:pPr>
    </w:p>
    <w:p w:rsidR="00E05077" w:rsidRDefault="00E05077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lastRenderedPageBreak/>
        <w:t xml:space="preserve">Guía 3 </w:t>
      </w:r>
    </w:p>
    <w:p w:rsidR="002A2289" w:rsidRPr="001C1A00" w:rsidRDefault="00707AC0" w:rsidP="00810661">
      <w:pPr>
        <w:tabs>
          <w:tab w:val="left" w:pos="6912"/>
        </w:tabs>
        <w:jc w:val="both"/>
        <w:rPr>
          <w:b/>
        </w:rPr>
      </w:pPr>
      <w:r>
        <w:rPr>
          <w:b/>
        </w:rPr>
        <w:t xml:space="preserve">Tema: </w:t>
      </w:r>
      <w:r w:rsidR="002A2289">
        <w:rPr>
          <w:b/>
        </w:rPr>
        <w:t>Derechos y Deberes.</w:t>
      </w:r>
      <w:r w:rsidR="00810661">
        <w:rPr>
          <w:b/>
        </w:rPr>
        <w:tab/>
      </w:r>
    </w:p>
    <w:p w:rsidR="00E3040A" w:rsidRPr="001C1A00" w:rsidRDefault="00CF2160" w:rsidP="002960B2">
      <w:pPr>
        <w:jc w:val="both"/>
        <w:rPr>
          <w:b/>
        </w:rPr>
      </w:pPr>
      <w:r w:rsidRPr="001C1A00">
        <w:rPr>
          <w:b/>
        </w:rPr>
        <w:t>Indicadores de desempeño</w:t>
      </w:r>
      <w:r w:rsidR="002A2289">
        <w:rPr>
          <w:b/>
        </w:rPr>
        <w:t>.</w:t>
      </w:r>
    </w:p>
    <w:p w:rsidR="001C1A00" w:rsidRDefault="001C1A00" w:rsidP="002960B2">
      <w:pPr>
        <w:jc w:val="both"/>
      </w:pPr>
      <w:r>
        <w:t xml:space="preserve">Reconozco los derechos y deberes que tengo como ciudadano. </w:t>
      </w:r>
    </w:p>
    <w:p w:rsidR="00F144E5" w:rsidRDefault="00F144E5" w:rsidP="002960B2">
      <w:pPr>
        <w:jc w:val="both"/>
      </w:pPr>
      <w:r>
        <w:t>Respeto los derechos ajenos y los propios.</w:t>
      </w:r>
    </w:p>
    <w:p w:rsidR="001C1A00" w:rsidRDefault="00F144E5" w:rsidP="002960B2">
      <w:pPr>
        <w:jc w:val="both"/>
      </w:pPr>
      <w:r>
        <w:t>Conozco y valoro</w:t>
      </w:r>
      <w:r w:rsidR="001C1A00">
        <w:t xml:space="preserve"> los derechos contemplados en la constitución política de Colombia. </w:t>
      </w:r>
    </w:p>
    <w:p w:rsidR="00E3040A" w:rsidRDefault="00E3040A" w:rsidP="002960B2">
      <w:pPr>
        <w:jc w:val="both"/>
        <w:rPr>
          <w:b/>
        </w:rPr>
      </w:pPr>
      <w:r w:rsidRPr="001C1A00">
        <w:rPr>
          <w:b/>
        </w:rPr>
        <w:t xml:space="preserve">Marco </w:t>
      </w:r>
      <w:r w:rsidR="00707AC0">
        <w:rPr>
          <w:b/>
        </w:rPr>
        <w:t>conceptual</w:t>
      </w:r>
    </w:p>
    <w:p w:rsidR="00F144E5" w:rsidRDefault="00F144E5" w:rsidP="002960B2">
      <w:pPr>
        <w:jc w:val="both"/>
      </w:pPr>
      <w:r w:rsidRPr="00F144E5">
        <w:t xml:space="preserve">Los </w:t>
      </w:r>
      <w:r w:rsidRPr="00F144E5">
        <w:rPr>
          <w:b/>
        </w:rPr>
        <w:t xml:space="preserve">deberes </w:t>
      </w:r>
      <w:r w:rsidRPr="00F144E5">
        <w:t>son tareas que cada uno está comprometido a cumplir. Son obligaciones que debemos desarrollar no sólo por nuestro bien sino por el bien de todos. Estas tareas o compromisos hay que cumplirlos con gusto, con alegría y nadie los puede cumplir por ti. </w:t>
      </w:r>
      <w:r w:rsidRPr="00F144E5">
        <w:br/>
      </w:r>
      <w:r w:rsidRPr="00F144E5">
        <w:br/>
      </w:r>
      <w:r>
        <w:t xml:space="preserve">Los </w:t>
      </w:r>
      <w:r w:rsidRPr="00F144E5">
        <w:rPr>
          <w:b/>
        </w:rPr>
        <w:t>d</w:t>
      </w:r>
      <w:r>
        <w:rPr>
          <w:b/>
        </w:rPr>
        <w:t xml:space="preserve">erechos </w:t>
      </w:r>
      <w:r w:rsidRPr="00F144E5">
        <w:t>son los privilegios o ventajas que hemos conseguido o que otros han conseguido para nosotros. </w:t>
      </w:r>
      <w:r w:rsidRPr="00F144E5">
        <w:br/>
        <w:t>No existe un derecho sin que otro cumpla un deber. Los derechos tienen vida por el cumplimiento de las obligaciones de otros.</w:t>
      </w:r>
    </w:p>
    <w:p w:rsidR="00794B37" w:rsidRPr="00F144E5" w:rsidRDefault="00794B37" w:rsidP="002960B2">
      <w:pPr>
        <w:jc w:val="both"/>
      </w:pPr>
      <w:r>
        <w:t xml:space="preserve">Los derechos fundamentales de los niños son: Tener una familia, Recibir afecto y buen trato, Recibir buena alimentación, Recibir atención </w:t>
      </w:r>
      <w:proofErr w:type="spellStart"/>
      <w:r>
        <w:t>mèdica</w:t>
      </w:r>
      <w:proofErr w:type="spellEnd"/>
      <w:r>
        <w:t xml:space="preserve">, Recibir educación, Jugar y divertirnos, Tener nombre y nacionalidad, Expresar nuestras ideas, </w:t>
      </w:r>
    </w:p>
    <w:p w:rsidR="00E3040A" w:rsidRPr="001C1A00" w:rsidRDefault="00E3040A" w:rsidP="002960B2">
      <w:pPr>
        <w:jc w:val="both"/>
        <w:rPr>
          <w:b/>
        </w:rPr>
      </w:pPr>
      <w:r w:rsidRPr="001C1A00">
        <w:rPr>
          <w:b/>
        </w:rPr>
        <w:t>Actividades</w:t>
      </w:r>
    </w:p>
    <w:p w:rsidR="002960B2" w:rsidRDefault="006C21F1" w:rsidP="002960B2">
      <w:pPr>
        <w:jc w:val="both"/>
      </w:pPr>
      <w:r w:rsidRPr="006C21F1">
        <w:rPr>
          <w:noProof/>
          <w:lang w:val="es-ES" w:eastAsia="es-ES"/>
        </w:rPr>
        <w:pict>
          <v:group id="Group 13" o:spid="_x0000_s1032" style="position:absolute;left:0;text-align:left;margin-left:2.3pt;margin-top:16.8pt;width:419.4pt;height:238.5pt;z-index:251673600" coordorigin="902,7603" coordsize="9718,5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"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utoShape 2" o:spid="_x0000_s1033" type="#_x0000_t15" style="position:absolute;left:939;top:7726;width:2780;height:1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+RMEA&#10;AADbAAAADwAAAGRycy9kb3ducmV2LnhtbESPQYvCMBSE74L/IbwFb5puDyrVKCIqXq2i10fztu2a&#10;vJQkavffb4SFPQ4z8w2zXPfWiCf50DpW8DnJQBBXTrdcK7ic9+M5iBCRNRrHpOCHAqxXw8ESC+1e&#10;fKJnGWuRIBwKVNDE2BVShqohi2HiOuLkfTlvMSbpa6k9vhLcGpln2VRabDktNNjRtqHqXj6sgm/j&#10;Z7nR++N8x6ft43Bty/xWKjX66DcLEJH6+B/+ax+1gnwK7y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1fkTBAAAA2wAAAA8AAAAAAAAAAAAAAAAAmAIAAGRycy9kb3du&#10;cmV2LnhtbFBLBQYAAAAABAAEAPUAAACGAwAAAAA=&#10;">
              <v:textbox>
                <w:txbxContent>
                  <w:p w:rsidR="005779AD" w:rsidRDefault="005779AD" w:rsidP="00E3040A">
                    <w:pPr>
                      <w:jc w:val="center"/>
                    </w:pPr>
                    <w:r>
                      <w:t>Colombia es un país democrático</w:t>
                    </w:r>
                  </w:p>
                </w:txbxContent>
              </v:textbox>
            </v:shape>
            <v:shape id="AutoShape 3" o:spid="_x0000_s1034" type="#_x0000_t15" style="position:absolute;left:902;top:9116;width:2967;height:1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b38EA&#10;AADbAAAADwAAAGRycy9kb3ducmV2LnhtbESPQYvCMBSE74L/ITxhb5rag0rXKCIqXq3iXh/N27Zr&#10;8lKSqN1/v1kQPA4z8w2zXPfWiAf50DpWMJ1kIIgrp1uuFVzO+/ECRIjIGo1jUvBLAdar4WCJhXZP&#10;PtGjjLVIEA4FKmhi7AopQ9WQxTBxHXHyvp23GJP0tdQenwlujcyzbCYttpwWGuxo21B1K+9WwY/x&#10;89zo/XGx49P2fri2Zf5VKvUx6jefICL18R1+tY9aQT6H/y/p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529/BAAAA2wAAAA8AAAAAAAAAAAAAAAAAmAIAAGRycy9kb3du&#10;cmV2LnhtbFBLBQYAAAAABAAEAPUAAACGAwAAAAA=&#10;">
              <v:textbox>
                <w:txbxContent>
                  <w:p w:rsidR="005779AD" w:rsidRPr="00E3040A" w:rsidRDefault="005779AD" w:rsidP="00E3040A">
                    <w:pPr>
                      <w:jc w:val="center"/>
                      <w:rPr>
                        <w:sz w:val="18"/>
                      </w:rPr>
                    </w:pPr>
                    <w:r w:rsidRPr="00E3040A">
                      <w:rPr>
                        <w:sz w:val="18"/>
                      </w:rPr>
                      <w:t>La constitución es un documento que contiene un conjunto de reglas fundamentales</w:t>
                    </w:r>
                  </w:p>
                </w:txbxContent>
              </v:textbox>
            </v:shape>
            <v:shape id="AutoShape 4" o:spid="_x0000_s1035" type="#_x0000_t15" style="position:absolute;left:964;top:10618;width:3118;height:12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Prb0A&#10;AADbAAAADwAAAGRycy9kb3ducmV2LnhtbERPTYvCMBC9L/gfwgje1tQeVKpRFlHxahW9Ds1s291k&#10;UpKo9d+bg+Dx8b6X694acScfWscKJuMMBHHldMu1gvNp9z0HESKyRuOYFDwpwHo1+Fpiod2Dj3Qv&#10;Yy1SCIcCFTQxdoWUoWrIYhi7jjhxv85bjAn6WmqPjxRujcyzbCottpwaGuxo01D1X96sgj/jZ7nR&#10;u8N8y8fNbX9py/xaKjUa9j8LEJH6+BG/3QetIE9j05f0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ZPrb0AAADbAAAADwAAAAAAAAAAAAAAAACYAgAAZHJzL2Rvd25yZXYu&#10;eG1sUEsFBgAAAAAEAAQA9QAAAIIDAAAAAA==&#10;">
              <v:textbox>
                <w:txbxContent>
                  <w:p w:rsidR="005779AD" w:rsidRDefault="005779AD" w:rsidP="00E3040A">
                    <w:pPr>
                      <w:jc w:val="center"/>
                    </w:pPr>
                    <w:r>
                      <w:t>La constitución tiene normas generales que establece</w:t>
                    </w: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utoShape 5" o:spid="_x0000_s1036" type="#_x0000_t55" style="position:absolute;left:4959;top:8202;width:1527;height: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VgsUA&#10;AADbAAAADwAAAGRycy9kb3ducmV2LnhtbESP3WoCMRSE7wt9h3AKvatZhYrdGsUf2ipIoavg7WFz&#10;3CxuTpYk1dWnN0Khl8PMfMOMp51txIl8qB0r6PcyEMSl0zVXCnbbj5cRiBCRNTaOScGFAkwnjw9j&#10;zLU78w+diliJBOGQowITY5tLGUpDFkPPtcTJOzhvMSbpK6k9nhPcNnKQZUNpsea0YLClhaHyWPxa&#10;BZvDvv6afxryW+5fd/Nu/b1fvir1/NTN3kFE6uJ/+K+90goGb3D/kn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dWCxQAAANsAAAAPAAAAAAAAAAAAAAAAAJgCAABkcnMv&#10;ZG93bnJldi54bWxQSwUGAAAAAAQABAD1AAAAigMAAAAA&#10;">
              <v:textbox>
                <w:txbxContent>
                  <w:p w:rsidR="005779AD" w:rsidRDefault="005779AD">
                    <w:r>
                      <w:t xml:space="preserve">   Porque </w:t>
                    </w:r>
                  </w:p>
                </w:txbxContent>
              </v:textbox>
            </v:shape>
            <v:shape id="AutoShape 6" o:spid="_x0000_s1037" type="#_x0000_t55" style="position:absolute;left:4984;top:9617;width:1590;height:9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qwsEA&#10;AADbAAAADwAAAGRycy9kb3ducmV2LnhtbERPy2oCMRTdF/yHcAV3NaPSIqNRfGAfIIIPcHuZXCeD&#10;k5shSXX065tFocvDeU/nra3FjXyoHCsY9DMQxIXTFZcKTsfN6xhEiMgaa8ek4EEB5rPOyxRz7e68&#10;p9shliKFcMhRgYmxyaUMhSGLoe8a4sRdnLcYE/Sl1B7vKdzWcphl79JixanBYEMrQ8X18GMVbC/n&#10;6nP5YcgfefA8Ldvv3Xn9plSv2y4mICK18V/85/7SCkZpffqSfoC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K6sLBAAAA2wAAAA8AAAAAAAAAAAAAAAAAmAIAAGRycy9kb3du&#10;cmV2LnhtbFBLBQYAAAAABAAEAPUAAACGAwAAAAA=&#10;">
              <v:textbox>
                <w:txbxContent>
                  <w:p w:rsidR="005779AD" w:rsidRDefault="005779AD">
                    <w:r>
                      <w:t xml:space="preserve">       Para </w:t>
                    </w:r>
                  </w:p>
                </w:txbxContent>
              </v:textbox>
            </v:shape>
            <v:shape id="AutoShape 7" o:spid="_x0000_s1038" type="#_x0000_t55" style="position:absolute;left:5122;top:11144;width:1803;height: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PWcUA&#10;AADbAAAADwAAAGRycy9kb3ducmV2LnhtbESP3WoCMRSE7wu+QziCdzW7FqVsjeIPbS2UQlXw9rA5&#10;bpZuTpYk6urTN0Khl8PMfMNM551txJl8qB0ryIcZCOLS6ZorBfvd6+MziBCRNTaOScGVAsxnvYcp&#10;Ftpd+JvO21iJBOFQoAITY1tIGUpDFsPQtcTJOzpvMSbpK6k9XhLcNnKUZRNpsea0YLCllaHyZ3uy&#10;Cj6Ph/p9+WbI7zi/7Zfdx9dhPVZq0O8WLyAidfE//NfeaAVPOdy/p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9ZxQAAANsAAAAPAAAAAAAAAAAAAAAAAJgCAABkcnMv&#10;ZG93bnJldi54bWxQSwUGAAAAAAQABAD1AAAAigMAAAAA&#10;">
              <v:textbox>
                <w:txbxContent>
                  <w:p w:rsidR="005779AD" w:rsidRDefault="005779AD">
                    <w:r>
                      <w:t xml:space="preserve">        Como </w:t>
                    </w:r>
                  </w:p>
                </w:txbxContent>
              </v:textbox>
            </v:shape>
            <v:shape id="AutoShape 8" o:spid="_x0000_s1039" type="#_x0000_t15" style="position:absolute;left:964;top:12121;width:3118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umsEA&#10;AADbAAAADwAAAGRycy9kb3ducmV2LnhtbESPQWsCMRSE7wX/Q3hCbzXrFlpZjSKi4tWt6PWxee6u&#10;Ji9LEnX996ZQ6HGYmW+Y2aK3RtzJh9axgvEoA0FcOd1yreDws/mYgAgRWaNxTAqeFGAxH7zNsNDu&#10;wXu6l7EWCcKhQAVNjF0hZagashhGriNO3tl5izFJX0vt8ZHg1sg8y76kxZbTQoMdrRqqruXNKrgY&#10;/50bvdlN1rxf3bbHtsxPpVLvw345BRGpj//hv/ZOK/jM4fdL+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7prBAAAA2wAAAA8AAAAAAAAAAAAAAAAAmAIAAGRycy9kb3du&#10;cmV2LnhtbFBLBQYAAAAABAAEAPUAAACGAwAAAAA=&#10;">
              <v:textbox>
                <w:txbxContent>
                  <w:p w:rsidR="005779AD" w:rsidRDefault="005779AD" w:rsidP="00E3040A">
                    <w:pPr>
                      <w:jc w:val="center"/>
                    </w:pPr>
                    <w:r>
                      <w:t>La constitución es la norma de normas</w:t>
                    </w:r>
                  </w:p>
                </w:txbxContent>
              </v:textbox>
            </v:shape>
            <v:shape id="AutoShape 9" o:spid="_x0000_s1040" type="#_x0000_t15" style="position:absolute;left:7477;top:7603;width:2780;height:1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LAcEA&#10;AADbAAAADwAAAGRycy9kb3ducmV2LnhtbESPQWsCMRSE7wX/Q3hCbzXrCq2sRhHR4tVtqdfH5rm7&#10;mrwsSdT135uC4HGYmW+Y+bK3RlzJh9axgvEoA0FcOd1yreD3Z/sxBREiskbjmBTcKcByMXibY6Hd&#10;jfd0LWMtEoRDgQqaGLtCylA1ZDGMXEecvKPzFmOSvpba4y3BrZF5ln1Kiy2nhQY7WjdUncuLVXAy&#10;/is3erubbni/vnz/tWV+KJV6H/arGYhIfXyFn+2dVjCZwP+X9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bSwHBAAAA2wAAAA8AAAAAAAAAAAAAAAAAmAIAAGRycy9kb3du&#10;cmV2LnhtbFBLBQYAAAAABAAEAPUAAACGAwAAAAA=&#10;">
              <v:textbox>
                <w:txbxContent>
                  <w:p w:rsidR="005779AD" w:rsidRDefault="005779AD" w:rsidP="002960B2">
                    <w:pPr>
                      <w:jc w:val="center"/>
                    </w:pPr>
                    <w:proofErr w:type="gramStart"/>
                    <w:r>
                      <w:t>la</w:t>
                    </w:r>
                    <w:proofErr w:type="gramEnd"/>
                    <w:r>
                      <w:t xml:space="preserve"> organización de un </w:t>
                    </w:r>
                    <w:r w:rsidRPr="002960B2">
                      <w:t>país</w:t>
                    </w:r>
                    <w:r>
                      <w:t>.</w:t>
                    </w:r>
                  </w:p>
                </w:txbxContent>
              </v:textbox>
            </v:shape>
            <v:shape id="AutoShape 10" o:spid="_x0000_s1041" type="#_x0000_t15" style="position:absolute;left:7440;top:8993;width:2967;height:1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TdcIA&#10;AADbAAAADwAAAGRycy9kb3ducmV2LnhtbESPQWsCMRSE7wX/Q3hCbzXrtlTZGkVExavbYq+PzXN3&#10;NXlZkqjrv28EocdhZr5hZoveGnElH1rHCsajDARx5XTLtYKf783bFESIyBqNY1JwpwCL+eBlhoV2&#10;N97TtYy1SBAOBSpoYuwKKUPVkMUwch1x8o7OW4xJ+lpqj7cEt0bmWfYpLbacFhrsaNVQdS4vVsHJ&#10;+Elu9GY3XfN+ddke2jL/LZV6HfbLLxCR+vgffrZ3WsH7Bzy+p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tN1wgAAANsAAAAPAAAAAAAAAAAAAAAAAJgCAABkcnMvZG93&#10;bnJldi54bWxQSwUGAAAAAAQABAD1AAAAhwMAAAAA&#10;">
              <v:textbox>
                <w:txbxContent>
                  <w:p w:rsidR="005779AD" w:rsidRDefault="005779AD" w:rsidP="002960B2">
                    <w:pPr>
                      <w:jc w:val="center"/>
                    </w:pPr>
                    <w:proofErr w:type="gramStart"/>
                    <w:r>
                      <w:t>el</w:t>
                    </w:r>
                    <w:proofErr w:type="gramEnd"/>
                    <w:r>
                      <w:t xml:space="preserve"> pueblo elige a sus representantes</w:t>
                    </w:r>
                  </w:p>
                </w:txbxContent>
              </v:textbox>
            </v:shape>
            <v:shape id="AutoShape 11" o:spid="_x0000_s1042" type="#_x0000_t15" style="position:absolute;left:7502;top:10495;width:3118;height:12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27sIA&#10;AADbAAAADwAAAGRycy9kb3ducmV2LnhtbESPQWsCMRSE7wX/Q3hCbzXrllbZGkVExavbYq+PzXN3&#10;NXlZkqjrv28EocdhZr5hZoveGnElH1rHCsajDARx5XTLtYKf783bFESIyBqNY1JwpwCL+eBlhoV2&#10;N97TtYy1SBAOBSpoYuwKKUPVkMUwch1x8o7OW4xJ+lpqj7cEt0bmWfYpLbacFhrsaNVQdS4vVsHJ&#10;+Elu9GY3XfN+ddke2jL/LZV6HfbLLxCR+vgffrZ3WsH7Bzy+p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nbuwgAAANsAAAAPAAAAAAAAAAAAAAAAAJgCAABkcnMvZG93&#10;bnJldi54bWxQSwUGAAAAAAQABAD1AAAAhwMAAAAA&#10;">
              <v:textbox>
                <w:txbxContent>
                  <w:p w:rsidR="005779AD" w:rsidRDefault="005779AD" w:rsidP="002960B2">
                    <w:pPr>
                      <w:jc w:val="center"/>
                    </w:pPr>
                    <w:proofErr w:type="gramStart"/>
                    <w:r>
                      <w:t>funciona</w:t>
                    </w:r>
                    <w:proofErr w:type="gramEnd"/>
                    <w:r>
                      <w:t xml:space="preserve"> el estado Colombiano</w:t>
                    </w:r>
                  </w:p>
                </w:txbxContent>
              </v:textbox>
            </v:shape>
            <v:shape id="AutoShape 12" o:spid="_x0000_s1043" type="#_x0000_t15" style="position:absolute;left:7502;top:11998;width:3118;height:1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omcEA&#10;AADbAAAADwAAAGRycy9kb3ducmV2LnhtbESPQWsCMRSE7wX/Q3iCt5p1C1ZWo4ho8eq21Otj89xd&#10;TV6WJOr6741Q6HGYmW+Yxaq3RtzIh9axgsk4A0FcOd1yreDne/c+AxEiskbjmBQ8KMBqOXhbYKHd&#10;nQ90K2MtEoRDgQqaGLtCylA1ZDGMXUecvJPzFmOSvpba4z3BrZF5lk2lxZbTQoMdbRqqLuXVKjgb&#10;/5kbvdvPtnzYXL9+2zI/lkqNhv16DiJSH//Df+29VvAxhd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s6JnBAAAA2wAAAA8AAAAAAAAAAAAAAAAAmAIAAGRycy9kb3du&#10;cmV2LnhtbFBLBQYAAAAABAAEAPUAAACGAwAAAAA=&#10;">
              <v:textbox>
                <w:txbxContent>
                  <w:p w:rsidR="005779AD" w:rsidRDefault="005779AD" w:rsidP="002960B2">
                    <w:pPr>
                      <w:jc w:val="center"/>
                    </w:pPr>
                    <w:proofErr w:type="gramStart"/>
                    <w:r>
                      <w:t>a</w:t>
                    </w:r>
                    <w:proofErr w:type="gramEnd"/>
                    <w:r>
                      <w:t xml:space="preserve"> partir de ella se desprenden las demás leyes</w:t>
                    </w:r>
                  </w:p>
                </w:txbxContent>
              </v:textbox>
            </v:shape>
          </v:group>
        </w:pict>
      </w:r>
      <w:r w:rsidR="00E3040A">
        <w:t xml:space="preserve">1. Relaciona con una línea los enunciados con la justificación correcta. </w:t>
      </w: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2960B2" w:rsidRDefault="00786485" w:rsidP="002960B2">
      <w:pPr>
        <w:jc w:val="both"/>
      </w:pPr>
      <w:r>
        <w:t xml:space="preserve"> </w:t>
      </w:r>
    </w:p>
    <w:p w:rsidR="00E0460D" w:rsidRDefault="006C21F1" w:rsidP="002960B2">
      <w:pPr>
        <w:jc w:val="both"/>
      </w:pPr>
      <w:r w:rsidRPr="006C21F1">
        <w:rPr>
          <w:noProof/>
          <w:lang w:val="es-ES" w:eastAsia="es-ES"/>
        </w:rPr>
        <w:pict>
          <v:shape id="Text Box 14" o:spid="_x0000_s1044" type="#_x0000_t202" style="position:absolute;left:0;text-align:left;margin-left:8.45pt;margin-top:22.8pt;width:460.8pt;height:51.9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" fillcolor="white [3201]" strokecolor="black [3200]" strokeweight="1pt">
            <v:stroke dashstyle="dash"/>
            <v:shadow color="#868686"/>
            <v:textbox>
              <w:txbxContent>
                <w:p w:rsidR="005779AD" w:rsidRDefault="005779AD" w:rsidP="002960B2">
                  <w:pPr>
                    <w:jc w:val="both"/>
                  </w:pPr>
                  <w:r>
                    <w:t xml:space="preserve">Vida, defensa, derecho al libre desarrollo de la personalidad, libertad de culto, derecho a la manifestación pacífica, integridad personal, libertad de escoger una profesión, derecho a la intimidad, derecho a elegir y ser elegido, derecho al debido proceso, libertad de opinión. </w:t>
                  </w:r>
                </w:p>
              </w:txbxContent>
            </v:textbox>
          </v:shape>
        </w:pict>
      </w:r>
      <w:r w:rsidR="002960B2">
        <w:t xml:space="preserve">2. Clasifica los derechos en la tabla </w:t>
      </w:r>
    </w:p>
    <w:p w:rsidR="002960B2" w:rsidRDefault="002960B2" w:rsidP="002960B2">
      <w:pPr>
        <w:jc w:val="both"/>
      </w:pPr>
    </w:p>
    <w:p w:rsidR="002960B2" w:rsidRDefault="002960B2" w:rsidP="002960B2">
      <w:pPr>
        <w:jc w:val="both"/>
      </w:pPr>
    </w:p>
    <w:p w:rsidR="00B461B0" w:rsidRDefault="00B461B0" w:rsidP="00B461B0">
      <w:pPr>
        <w:jc w:val="both"/>
      </w:pPr>
    </w:p>
    <w:p w:rsidR="00B01BDC" w:rsidRDefault="00B01BDC" w:rsidP="00B461B0">
      <w:pPr>
        <w:jc w:val="both"/>
      </w:pPr>
    </w:p>
    <w:tbl>
      <w:tblPr>
        <w:tblW w:w="0" w:type="auto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04"/>
        <w:gridCol w:w="7074"/>
      </w:tblGrid>
      <w:tr w:rsidR="002960B2" w:rsidTr="00B461B0">
        <w:trPr>
          <w:trHeight w:val="375"/>
        </w:trPr>
        <w:tc>
          <w:tcPr>
            <w:tcW w:w="9178" w:type="dxa"/>
            <w:gridSpan w:val="2"/>
            <w:tcBorders>
              <w:top w:val="single" w:sz="4" w:space="0" w:color="auto"/>
            </w:tcBorders>
          </w:tcPr>
          <w:p w:rsidR="002960B2" w:rsidRPr="00B461B0" w:rsidRDefault="00B461B0" w:rsidP="00B461B0">
            <w:pPr>
              <w:jc w:val="center"/>
              <w:rPr>
                <w:b/>
              </w:rPr>
            </w:pPr>
            <w:r w:rsidRPr="00B461B0">
              <w:rPr>
                <w:b/>
              </w:rPr>
              <w:lastRenderedPageBreak/>
              <w:t>Derechos fundamentales</w:t>
            </w:r>
          </w:p>
        </w:tc>
      </w:tr>
      <w:tr w:rsidR="00B461B0" w:rsidTr="00B461B0">
        <w:trPr>
          <w:trHeight w:val="476"/>
        </w:trPr>
        <w:tc>
          <w:tcPr>
            <w:tcW w:w="2104" w:type="dxa"/>
          </w:tcPr>
          <w:p w:rsidR="00B461B0" w:rsidRPr="00B461B0" w:rsidRDefault="00B461B0" w:rsidP="00B461B0">
            <w:pPr>
              <w:jc w:val="center"/>
              <w:rPr>
                <w:b/>
              </w:rPr>
            </w:pPr>
            <w:r w:rsidRPr="00B461B0">
              <w:rPr>
                <w:b/>
              </w:rPr>
              <w:t>Desarrollo individual</w:t>
            </w:r>
          </w:p>
        </w:tc>
        <w:tc>
          <w:tcPr>
            <w:tcW w:w="7074" w:type="dxa"/>
          </w:tcPr>
          <w:p w:rsidR="00B461B0" w:rsidRDefault="00B461B0" w:rsidP="002960B2">
            <w:pPr>
              <w:jc w:val="both"/>
            </w:pPr>
          </w:p>
        </w:tc>
      </w:tr>
      <w:tr w:rsidR="00B461B0" w:rsidTr="00B461B0">
        <w:trPr>
          <w:trHeight w:val="500"/>
        </w:trPr>
        <w:tc>
          <w:tcPr>
            <w:tcW w:w="2104" w:type="dxa"/>
          </w:tcPr>
          <w:p w:rsidR="00B461B0" w:rsidRPr="00B461B0" w:rsidRDefault="00B461B0" w:rsidP="00B461B0">
            <w:pPr>
              <w:jc w:val="center"/>
              <w:rPr>
                <w:b/>
              </w:rPr>
            </w:pPr>
            <w:r w:rsidRPr="00B461B0">
              <w:rPr>
                <w:b/>
              </w:rPr>
              <w:t>Defensa de la libertad</w:t>
            </w:r>
          </w:p>
        </w:tc>
        <w:tc>
          <w:tcPr>
            <w:tcW w:w="7074" w:type="dxa"/>
          </w:tcPr>
          <w:p w:rsidR="00B461B0" w:rsidRDefault="00B461B0" w:rsidP="002960B2">
            <w:pPr>
              <w:jc w:val="both"/>
            </w:pPr>
          </w:p>
        </w:tc>
      </w:tr>
      <w:tr w:rsidR="00B461B0" w:rsidTr="00B461B0">
        <w:trPr>
          <w:trHeight w:val="488"/>
        </w:trPr>
        <w:tc>
          <w:tcPr>
            <w:tcW w:w="2104" w:type="dxa"/>
          </w:tcPr>
          <w:p w:rsidR="00B461B0" w:rsidRPr="00B461B0" w:rsidRDefault="00B461B0" w:rsidP="00B461B0">
            <w:pPr>
              <w:jc w:val="center"/>
              <w:rPr>
                <w:b/>
              </w:rPr>
            </w:pPr>
            <w:r w:rsidRPr="00B461B0">
              <w:rPr>
                <w:b/>
              </w:rPr>
              <w:t>Jurídicos</w:t>
            </w:r>
          </w:p>
        </w:tc>
        <w:tc>
          <w:tcPr>
            <w:tcW w:w="7074" w:type="dxa"/>
          </w:tcPr>
          <w:p w:rsidR="00B461B0" w:rsidRDefault="00B461B0" w:rsidP="002960B2">
            <w:pPr>
              <w:jc w:val="both"/>
            </w:pPr>
          </w:p>
        </w:tc>
      </w:tr>
      <w:tr w:rsidR="00B461B0" w:rsidTr="00B461B0">
        <w:trPr>
          <w:trHeight w:val="125"/>
        </w:trPr>
        <w:tc>
          <w:tcPr>
            <w:tcW w:w="2104" w:type="dxa"/>
          </w:tcPr>
          <w:p w:rsidR="00B461B0" w:rsidRPr="00B461B0" w:rsidRDefault="00B461B0" w:rsidP="00B461B0">
            <w:pPr>
              <w:jc w:val="center"/>
              <w:rPr>
                <w:b/>
              </w:rPr>
            </w:pPr>
            <w:r w:rsidRPr="00B461B0">
              <w:rPr>
                <w:b/>
              </w:rPr>
              <w:t>Democráticos</w:t>
            </w:r>
          </w:p>
        </w:tc>
        <w:tc>
          <w:tcPr>
            <w:tcW w:w="7074" w:type="dxa"/>
          </w:tcPr>
          <w:p w:rsidR="00B461B0" w:rsidRDefault="00B461B0" w:rsidP="002960B2">
            <w:pPr>
              <w:jc w:val="both"/>
            </w:pPr>
          </w:p>
        </w:tc>
      </w:tr>
    </w:tbl>
    <w:p w:rsidR="002960B2" w:rsidRDefault="002960B2" w:rsidP="002960B2">
      <w:pPr>
        <w:jc w:val="both"/>
      </w:pPr>
    </w:p>
    <w:p w:rsidR="003704C4" w:rsidRDefault="006C21F1" w:rsidP="002960B2">
      <w:pPr>
        <w:jc w:val="both"/>
      </w:pPr>
      <w:r w:rsidRPr="006C21F1">
        <w:rPr>
          <w:noProof/>
          <w:lang w:val="es-ES" w:eastAsia="es-ES"/>
        </w:rPr>
        <w:pict>
          <v:group id="Group 24" o:spid="_x0000_s1045" style="position:absolute;left:0;text-align:left;margin-left:1.55pt;margin-top:23.3pt;width:493.2pt;height:233.05pt;z-index:251683840" coordorigin="741,3256" coordsize="10403,4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">
            <v:shape id="AutoShape 15" o:spid="_x0000_s1046" type="#_x0000_t15" style="position:absolute;left:776;top:3256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0+b4A&#10;AADbAAAADwAAAGRycy9kb3ducmV2LnhtbERPTYvCMBC9L/gfwgh7W1N7cKUaRUQXr3YXvQ7N2FaT&#10;SUmi1n9vFgRv83ifM1/21ogb+dA6VjAeZSCIK6dbrhX8/W6/piBCRNZoHJOCBwVYLgYfcyy0u/Oe&#10;bmWsRQrhUKCCJsaukDJUDVkMI9cRJ+7kvMWYoK+l9nhP4dbIPMsm0mLLqaHBjtYNVZfyahWcjf/O&#10;jd7uphver68/h7bMj6VSn8N+NQMRqY9v8cu902n+BP5/SQfI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ZtPm+AAAA2wAAAA8AAAAAAAAAAAAAAAAAmAIAAGRycy9kb3ducmV2&#10;LnhtbFBLBQYAAAAABAAEAPUAAACDAwAAAAA=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a. Asisto al colegio para recibir una adecuada formación académica.</w:t>
                    </w:r>
                  </w:p>
                </w:txbxContent>
              </v:textbox>
            </v:shape>
            <v:shape id="AutoShape 16" o:spid="_x0000_s1047" type="#_x0000_t15" style="position:absolute;left:741;top:4059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RYr4A&#10;AADbAAAADwAAAGRycy9kb3ducmV2LnhtbERPTYvCMBC9C/6HMMLeNLUHla5RRFS8WsW9Ds1s2zWZ&#10;lCRq999vFgRv83ifs1z31ogH+dA6VjCdZCCIK6dbrhVczvvxAkSIyBqNY1LwSwHWq+FgiYV2Tz7R&#10;o4y1SCEcClTQxNgVUoaqIYth4jrixH07bzEm6GupPT5TuDUyz7KZtNhyamiwo21D1a28WwU/xs9z&#10;o/fHxY5P2/vh2pb5V6nUx6jffIKI1Me3+OU+6jR/Dv+/pAPk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VEWK+AAAA2wAAAA8AAAAAAAAAAAAAAAAAmAIAAGRycy9kb3ducmV2&#10;LnhtbFBLBQYAAAAABAAEAPUAAACDAwAAAAA=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b. Recibo atención médica cuando me encuentro enfermo.</w:t>
                    </w:r>
                  </w:p>
                </w:txbxContent>
              </v:textbox>
            </v:shape>
            <v:shape id="AutoShape 17" o:spid="_x0000_s1048" type="#_x0000_t15" style="position:absolute;left:741;top:4911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FEMIA&#10;AADbAAAADwAAAGRycy9kb3ducmV2LnhtbESPQW/CMAyF75P4D5En7TbS9bChQkAIwcSVboKr1Zi2&#10;kDhVEqD79/Nh0m623vN7nxer0Tt1p5j6wAbepgUo4ibYnlsD31+71xmolJEtusBk4IcSrJaTpwVW&#10;Njz4QPc6t0pCOFVooMt5qLROTUce0zQMxKKdQ/SYZY2tthEfEu6dLoviXXvsWRo6HGjTUXOtb97A&#10;xcWP0tndfrblw+b2eezr8lQb8/I8ruegMo353/x3vbeCL7Dyiwy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oUQwgAAANsAAAAPAAAAAAAAAAAAAAAAAJgCAABkcnMvZG93&#10;bnJldi54bWxQSwUGAAAAAAQABAD1AAAAhwMAAAAA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c. Ayudo a los quehaceres de la casa.</w:t>
                    </w:r>
                  </w:p>
                </w:txbxContent>
              </v:textbox>
            </v:shape>
            <v:shape id="AutoShape 18" o:spid="_x0000_s1049" type="#_x0000_t15" style="position:absolute;left:741;top:5788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gi78A&#10;AADbAAAADwAAAGRycy9kb3ducmV2LnhtbERPTYvCMBC9L+x/CCN4W1N7WLUaRWRdvNoVvQ7N2FaT&#10;SUmi1n9vFhb2No/3OYtVb424kw+tYwXjUQaCuHK65VrB4Wf7MQURIrJG45gUPCnAavn+tsBCuwfv&#10;6V7GWqQQDgUqaGLsCilD1ZDFMHIdceLOzluMCfpaao+PFG6NzLPsU1psOTU02NGmoepa3qyCi/GT&#10;3OjtbvrF+83t+9iW+alUajjo13MQkfr4L/5z73SaP4PfX9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xiCLvwAAANsAAAAPAAAAAAAAAAAAAAAAAJgCAABkcnMvZG93bnJl&#10;di54bWxQSwUGAAAAAAQABAD1AAAAhAMAAAAA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d. cumplo con mis tareas escolares.</w:t>
                    </w:r>
                  </w:p>
                </w:txbxContent>
              </v:textbox>
            </v:shape>
            <v:shape id="AutoShape 19" o:spid="_x0000_s1050" type="#_x0000_t15" style="position:absolute;left:741;top:6676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Dq70A&#10;AADbAAAADwAAAGRycy9kb3ducmV2LnhtbERPTYvCMBC9L/gfwgje1tQeVKpRFlHxahW9Ds1s291k&#10;UpKo9d+bg+Dx8b6X694acScfWscKJuMMBHHldMu1gvNp9z0HESKyRuOYFDwpwHo1+Fpiod2Dj3Qv&#10;Yy1SCIcCFTQxdoWUoWrIYhi7jjhxv85bjAn6WmqPjxRujcyzbCottpwaGuxo01D1X96sgj/jZ7nR&#10;u8N8y8fNbX9py/xaKjUa9j8LEJH6+BG/3QetIE/r05f0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BDq70AAADbAAAADwAAAAAAAAAAAAAAAACYAgAAZHJzL2Rvd25yZXYu&#10;eG1sUEsFBgAAAAAEAAQA9QAAAIIDAAAAAA==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e. Tomo alimentos nutritivos para crecer sano y fuerte.</w:t>
                    </w:r>
                  </w:p>
                </w:txbxContent>
              </v:textbox>
            </v:shape>
            <v:shape id="AutoShape 20" o:spid="_x0000_s1051" type="#_x0000_t15" style="position:absolute;left:741;top:7491;width:6762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mMMEA&#10;AADbAAAADwAAAGRycy9kb3ducmV2LnhtbESPQYvCMBSE78L+h/AW9qapPazSNYrIuni1int9NM+2&#10;mryUJGr990YQPA4z8w0zW/TWiCv50DpWMB5lIIgrp1uuFex36+EURIjIGo1jUnCnAIv5x2CGhXY3&#10;3tK1jLVIEA4FKmhi7AopQ9WQxTByHXHyjs5bjEn6WmqPtwS3RuZZ9i0ttpwWGuxo1VB1Li9Wwcn4&#10;SW70ejP95e3q8ndoy/y/VOrrs1/+gIjUx3f41d5oBfkYnl/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5jDBAAAA2wAAAA8AAAAAAAAAAAAAAAAAmAIAAGRycy9kb3du&#10;cmV2LnhtbFBLBQYAAAAABAAEAPUAAACGAwAAAAA=&#10;">
              <v:textbox>
                <w:txbxContent>
                  <w:p w:rsidR="005779AD" w:rsidRDefault="005779AD" w:rsidP="003704C4">
                    <w:pPr>
                      <w:jc w:val="center"/>
                    </w:pPr>
                    <w:r>
                      <w:t>f. disfruto del descanso en los parques.</w:t>
                    </w:r>
                  </w:p>
                </w:txbxContent>
              </v:textbox>
            </v:shape>
            <v:shape id="AutoShape 21" o:spid="_x0000_s1052" type="#_x0000_t55" style="position:absolute;left:8327;top:4345;width:2817;height:8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WVsMA&#10;AADbAAAADwAAAGRycy9kb3ducmV2LnhtbESPwWrDMBBE74H+g9hCb7FcH0xxrYRS2pJTIE4h+LZY&#10;W1uJtTKWEtt/XwUKPQ4z84Ypt7PtxY1GbxwreE5SEMSN04ZbBd/Hz/ULCB+QNfaOScFCHrabh1WJ&#10;hXYTH+hWhVZECPsCFXQhDIWUvunIok/cQBy9HzdaDFGOrdQjThFue5mlaS4tGo4LHQ703lFzqa5W&#10;Qb0P/UedTl9z3uzNMTenpT2zUk+P89sriEBz+A//tXdaQZbB/U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WVsMAAADbAAAADwAAAAAAAAAAAAAAAACYAgAAZHJzL2Rv&#10;d25yZXYueG1sUEsFBgAAAAAEAAQA9QAAAIgDAAAAAA==&#10;" adj="14288">
              <v:textbox>
                <w:txbxContent>
                  <w:p w:rsidR="005779AD" w:rsidRDefault="005779AD">
                    <w:r>
                      <w:t xml:space="preserve">                 Deberes </w:t>
                    </w:r>
                  </w:p>
                </w:txbxContent>
              </v:textbox>
            </v:shape>
            <v:shape id="AutoShape 23" o:spid="_x0000_s1053" type="#_x0000_t55" style="position:absolute;left:8110;top:5672;width:3034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45MMA&#10;AADbAAAADwAAAGRycy9kb3ducmV2LnhtbESPQWuDQBSE74H+h+UVeotrLTTFZhOKIJhDCdXk/nBf&#10;VOK+te5W7b/PFgo5DjPzDbPdL6YXE42us6zgOYpBENdWd9woOFX5+g2E88gae8uk4Jcc7HcPqy2m&#10;2s78RVPpGxEg7FJU0Ho/pFK6uiWDLrIDcfAudjTogxwbqUecA9z0MonjV2mw47DQ4kBZS/W1/DEK&#10;iuNmsI7OZf6ZnYvlcKi+5VQp9fS4fLyD8LT4e/i/XWgFyQv8fQk/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u45MMAAADbAAAADwAAAAAAAAAAAAAAAACYAgAAZHJzL2Rv&#10;d25yZXYueG1sUEsFBgAAAAAEAAQA9QAAAIgDAAAAAA==&#10;" adj="14983">
              <v:textbox>
                <w:txbxContent>
                  <w:p w:rsidR="005779AD" w:rsidRDefault="005779AD">
                    <w:r>
                      <w:t xml:space="preserve">                Derechos </w:t>
                    </w:r>
                  </w:p>
                </w:txbxContent>
              </v:textbox>
            </v:shape>
          </v:group>
        </w:pict>
      </w:r>
      <w:r w:rsidR="00B461B0">
        <w:t xml:space="preserve">3. </w:t>
      </w:r>
      <w:r w:rsidR="003704C4">
        <w:t>Con una línea relaciona cada frase con su respectiva ficha.</w:t>
      </w:r>
    </w:p>
    <w:p w:rsidR="003704C4" w:rsidRDefault="00707AC0" w:rsidP="00707AC0">
      <w:pPr>
        <w:tabs>
          <w:tab w:val="left" w:pos="7713"/>
        </w:tabs>
        <w:jc w:val="both"/>
      </w:pPr>
      <w:r>
        <w:tab/>
      </w: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3704C4" w:rsidP="002960B2">
      <w:pPr>
        <w:jc w:val="both"/>
      </w:pPr>
    </w:p>
    <w:p w:rsidR="003704C4" w:rsidRDefault="006C21F1" w:rsidP="002960B2">
      <w:pPr>
        <w:jc w:val="both"/>
      </w:pPr>
      <w:r w:rsidRPr="006C21F1">
        <w:rPr>
          <w:noProof/>
          <w:lang w:val="es-ES" w:eastAsia="es-ES"/>
        </w:rPr>
        <w:pict>
          <v:group id="Group 27" o:spid="_x0000_s1054" style="position:absolute;left:0;text-align:left;margin-left:8.45pt;margin-top:21.75pt;width:418.25pt;height:283.65pt;z-index:251686912" coordorigin="889,8828" coordsize="8678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">
            <v:shape id="Text Box 25" o:spid="_x0000_s1055" type="#_x0000_t202" style="position:absolute;left:889;top:8828;width:8678;height:5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<v:textbox>
                <w:txbxContent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>
                    <w:r>
                      <w:t>Con mi mamá: ___________________________________________________________</w:t>
                    </w:r>
                  </w:p>
                  <w:p w:rsidR="005779AD" w:rsidRDefault="005779AD">
                    <w:r>
                      <w:t>Con mi papá: ____________________________________________________________</w:t>
                    </w:r>
                  </w:p>
                  <w:p w:rsidR="005779AD" w:rsidRDefault="005779AD">
                    <w:r>
                      <w:t>Con mis hermanos: ________________________________________________________</w:t>
                    </w:r>
                  </w:p>
                  <w:p w:rsidR="005779AD" w:rsidRDefault="005779AD">
                    <w:r>
                      <w:t>Con mis abuelos: __________________________________________________________</w:t>
                    </w:r>
                  </w:p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  <w:p w:rsidR="005779AD" w:rsidRDefault="005779AD"/>
                </w:txbxContent>
              </v:textbox>
            </v:shape>
            <v:roundrect id="AutoShape 26" o:spid="_x0000_s1056" style="position:absolute;left:989;top:9016;width:8465;height:33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wacEA&#10;AADb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Yv4e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cGnBAAAA2wAAAA8AAAAAAAAAAAAAAAAAmAIAAGRycy9kb3du&#10;cmV2LnhtbFBLBQYAAAAABAAEAPUAAACGAwAAAAA=&#10;"/>
          </v:group>
        </w:pict>
      </w:r>
      <w:r w:rsidR="003704C4">
        <w:t xml:space="preserve">4. Busca una fotografía de tu familia, fotocópiala, pégala y describe cómo es la relación entre sus miembros  </w:t>
      </w: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F144E5" w:rsidRDefault="00F144E5" w:rsidP="002960B2">
      <w:pPr>
        <w:jc w:val="both"/>
      </w:pPr>
    </w:p>
    <w:p w:rsidR="00DF5E3A" w:rsidRDefault="00DF5E3A" w:rsidP="002960B2">
      <w:pPr>
        <w:jc w:val="both"/>
      </w:pPr>
      <w:r>
        <w:t xml:space="preserve"> </w:t>
      </w:r>
    </w:p>
    <w:p w:rsidR="00DF5E3A" w:rsidRDefault="00DF5E3A" w:rsidP="002960B2">
      <w:pPr>
        <w:jc w:val="both"/>
      </w:pPr>
    </w:p>
    <w:p w:rsidR="00DF5E3A" w:rsidRDefault="00DF5E3A" w:rsidP="002960B2">
      <w:pPr>
        <w:jc w:val="both"/>
      </w:pPr>
    </w:p>
    <w:p w:rsidR="00AB62F1" w:rsidRDefault="00AB62F1" w:rsidP="002960B2">
      <w:pPr>
        <w:jc w:val="both"/>
      </w:pPr>
    </w:p>
    <w:p w:rsidR="00DF5E3A" w:rsidRDefault="00DF5E3A" w:rsidP="002960B2">
      <w:pPr>
        <w:jc w:val="both"/>
      </w:pPr>
      <w:r>
        <w:lastRenderedPageBreak/>
        <w:t>5 Colorea los gráficos y completa el de los deberes.</w:t>
      </w:r>
    </w:p>
    <w:p w:rsidR="00B01BDC" w:rsidRDefault="00B01BDC" w:rsidP="002960B2">
      <w:pPr>
        <w:jc w:val="both"/>
      </w:pPr>
    </w:p>
    <w:p w:rsidR="00F144E5" w:rsidRDefault="00F144E5" w:rsidP="002960B2">
      <w:pPr>
        <w:jc w:val="both"/>
      </w:pPr>
      <w:r>
        <w:rPr>
          <w:noProof/>
        </w:rPr>
        <w:drawing>
          <wp:inline distT="0" distB="0" distL="0" distR="0">
            <wp:extent cx="4746928" cy="3154071"/>
            <wp:effectExtent l="0" t="0" r="0" b="0"/>
            <wp:docPr id="1" name="Imagen 1" descr="http://farm5.static.flickr.com/4104/5063146647_d85c604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5.static.flickr.com/4104/5063146647_d85c6046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02" cy="31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F2" w:rsidRDefault="007A20F2" w:rsidP="002960B2">
      <w:pPr>
        <w:jc w:val="both"/>
      </w:pPr>
    </w:p>
    <w:p w:rsidR="007A20F2" w:rsidRDefault="007A20F2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B01BDC" w:rsidRDefault="00B01BDC" w:rsidP="002960B2">
      <w:pPr>
        <w:jc w:val="both"/>
      </w:pPr>
    </w:p>
    <w:p w:rsidR="00AB62F1" w:rsidRDefault="00AB62F1" w:rsidP="00AB62F1">
      <w:pPr>
        <w:pStyle w:val="Ttulo1"/>
        <w:rPr>
          <w:b/>
          <w:color w:val="auto"/>
        </w:rPr>
      </w:pPr>
      <w:r w:rsidRPr="00AB62F1">
        <w:rPr>
          <w:b/>
          <w:color w:val="auto"/>
        </w:rPr>
        <w:lastRenderedPageBreak/>
        <w:t xml:space="preserve">ACTIVIDADES: Orientación </w:t>
      </w:r>
    </w:p>
    <w:p w:rsidR="00AB62F1" w:rsidRDefault="00D063EC" w:rsidP="00AB62F1">
      <w:pPr>
        <w:rPr>
          <w:b/>
        </w:rPr>
      </w:pPr>
      <w:r w:rsidRPr="00D063EC">
        <w:rPr>
          <w:b/>
        </w:rPr>
        <w:t>Guía 4</w:t>
      </w:r>
    </w:p>
    <w:p w:rsidR="00D063EC" w:rsidRDefault="00D063EC" w:rsidP="00AB62F1">
      <w:r>
        <w:rPr>
          <w:b/>
        </w:rPr>
        <w:t xml:space="preserve">Tema: </w:t>
      </w:r>
      <w:r>
        <w:t>Me oriento en el espacio</w:t>
      </w:r>
    </w:p>
    <w:p w:rsidR="00D063EC" w:rsidRDefault="00D063EC" w:rsidP="00AB62F1">
      <w:pPr>
        <w:rPr>
          <w:b/>
        </w:rPr>
      </w:pPr>
      <w:r w:rsidRPr="00D063EC">
        <w:rPr>
          <w:b/>
        </w:rPr>
        <w:t>Indicadores de desempeño</w:t>
      </w:r>
      <w:r>
        <w:rPr>
          <w:b/>
        </w:rPr>
        <w:t xml:space="preserve">: </w:t>
      </w:r>
    </w:p>
    <w:p w:rsidR="00DA70F2" w:rsidRDefault="00DA70F2" w:rsidP="00AB62F1">
      <w:r>
        <w:t xml:space="preserve">Identifico los puntos cardinales. </w:t>
      </w:r>
    </w:p>
    <w:p w:rsidR="00DA70F2" w:rsidRPr="00DA70F2" w:rsidRDefault="00DA70F2" w:rsidP="00AB62F1">
      <w:r>
        <w:t>Reconozco la importancia de los puntos cardinales para mi vida diaria.</w:t>
      </w:r>
    </w:p>
    <w:p w:rsidR="00D063EC" w:rsidRDefault="00A62449" w:rsidP="00E4258F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4567859</wp:posOffset>
            </wp:positionH>
            <wp:positionV relativeFrom="paragraph">
              <wp:posOffset>83406</wp:posOffset>
            </wp:positionV>
            <wp:extent cx="22999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69" y="21439"/>
                <wp:lineTo x="21469" y="0"/>
                <wp:lineTo x="0" y="0"/>
              </wp:wrapPolygon>
            </wp:wrapTight>
            <wp:docPr id="46" name="Imagen 46" descr="http://neetescuela.com/wp-content/uploads/2011/07/puntos-cardinales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etescuela.com/wp-content/uploads/2011/07/puntos-cardinales-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58F">
        <w:rPr>
          <w:b/>
        </w:rPr>
        <w:t>Marco conceptual</w:t>
      </w:r>
      <w:r w:rsidR="00D063EC" w:rsidRPr="00D063EC">
        <w:rPr>
          <w:b/>
        </w:rPr>
        <w:t xml:space="preserve"> </w:t>
      </w:r>
    </w:p>
    <w:p w:rsidR="00E4258F" w:rsidRDefault="00E4258F" w:rsidP="00E4258F">
      <w:pPr>
        <w:jc w:val="both"/>
      </w:pPr>
      <w:r>
        <w:t xml:space="preserve">Cuando queremos ir hay un sitio tenemos que orientarnos. Podemos hacerlo con los puntos cardinales, con la rosa de los vientos y con la brújula. </w:t>
      </w:r>
    </w:p>
    <w:p w:rsidR="00E4258F" w:rsidRDefault="00E4258F" w:rsidP="00E4258F">
      <w:pPr>
        <w:jc w:val="both"/>
      </w:pPr>
      <w:r>
        <w:t>Los</w:t>
      </w:r>
      <w:r w:rsidRPr="00E4258F">
        <w:rPr>
          <w:b/>
        </w:rPr>
        <w:t xml:space="preserve"> puntos cardinales </w:t>
      </w:r>
      <w:r>
        <w:t xml:space="preserve">son cuatro: oriente o este (E), occidente u oeste (O), norte (N) y sur (S). También encontramos puntos cardinales intermedios: noroeste (NO), el suroeste (SO), el noreste (NE) y el sureste (SE). </w:t>
      </w:r>
    </w:p>
    <w:p w:rsidR="00A62449" w:rsidRDefault="00A62449" w:rsidP="00E4258F">
      <w:pPr>
        <w:jc w:val="both"/>
      </w:pPr>
      <w:r>
        <w:t xml:space="preserve">La </w:t>
      </w:r>
      <w:r>
        <w:rPr>
          <w:b/>
        </w:rPr>
        <w:t xml:space="preserve">Rosa de los vientos </w:t>
      </w:r>
      <w:r>
        <w:t>es una representación gráfica de los puntos cardinales e intermedios. Observa en la rosa de los vientos, que el norte y el sur son opuestos entre sí; de igual forma el este y el oeste.</w:t>
      </w:r>
    </w:p>
    <w:p w:rsidR="00043662" w:rsidRDefault="00A62449" w:rsidP="00043662">
      <w:pPr>
        <w:jc w:val="both"/>
      </w:pPr>
      <w:r>
        <w:t xml:space="preserve"> </w:t>
      </w:r>
      <w:r w:rsidR="00043662">
        <w:rPr>
          <w:noProof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-3810</wp:posOffset>
            </wp:positionV>
            <wp:extent cx="1598295" cy="1534795"/>
            <wp:effectExtent l="0" t="0" r="1905" b="8255"/>
            <wp:wrapTight wrapText="bothSides">
              <wp:wrapPolygon edited="0">
                <wp:start x="0" y="0"/>
                <wp:lineTo x="0" y="21448"/>
                <wp:lineTo x="21368" y="21448"/>
                <wp:lineTo x="21368" y="0"/>
                <wp:lineTo x="0" y="0"/>
              </wp:wrapPolygon>
            </wp:wrapTight>
            <wp:docPr id="49" name="Imagen 49" descr="http://us.cdn3.123rf.com/168nwm/elisanth/elisanth1010/elisanth101000036/8090753-illustration-of-old-golden-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.cdn3.123rf.com/168nwm/elisanth/elisanth1010/elisanth101000036/8090753-illustration-of-old-golden-compa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La </w:t>
      </w:r>
      <w:r>
        <w:rPr>
          <w:b/>
        </w:rPr>
        <w:t xml:space="preserve">Brújula </w:t>
      </w:r>
      <w:r>
        <w:t>es un instrumento que fue inventado hace muchos años por los chinos, desde entonces los marinos empezaron a utilizarla para orientarse en sus largos viajes por el mar, especialmente por la noche.</w:t>
      </w:r>
      <w:r w:rsidR="00043662">
        <w:t xml:space="preserve"> </w:t>
      </w:r>
    </w:p>
    <w:p w:rsidR="00E4258F" w:rsidRPr="00A62449" w:rsidRDefault="00A62449" w:rsidP="00043662">
      <w:pPr>
        <w:jc w:val="both"/>
      </w:pPr>
      <w:r>
        <w:t>La</w:t>
      </w:r>
      <w:r w:rsidR="00043662">
        <w:t xml:space="preserve"> brújula es una caja circular qu</w:t>
      </w:r>
      <w:r>
        <w:t xml:space="preserve">e posee una aguja imanada </w:t>
      </w:r>
      <w:r w:rsidR="00043662">
        <w:t>que al girar sobre un eje, señala el norte.</w:t>
      </w:r>
      <w:r>
        <w:t xml:space="preserve"> </w:t>
      </w:r>
    </w:p>
    <w:p w:rsidR="00E4258F" w:rsidRDefault="00E4258F" w:rsidP="00AB62F1">
      <w:pPr>
        <w:rPr>
          <w:b/>
        </w:rPr>
      </w:pPr>
    </w:p>
    <w:p w:rsidR="00D063EC" w:rsidRDefault="00D063EC" w:rsidP="00AB62F1">
      <w:pPr>
        <w:rPr>
          <w:b/>
        </w:rPr>
      </w:pPr>
      <w:r w:rsidRPr="00D063EC">
        <w:rPr>
          <w:b/>
        </w:rPr>
        <w:t xml:space="preserve">Actividades </w:t>
      </w:r>
    </w:p>
    <w:p w:rsidR="002974E0" w:rsidRDefault="002974E0" w:rsidP="002974E0">
      <w:pPr>
        <w:jc w:val="both"/>
      </w:pPr>
      <w:r>
        <w:t xml:space="preserve">1. Lee las instrucciones y ubica los puntos cardinales. Luego, práctica lo aprendido con tus compañeros y compañeras. </w:t>
      </w:r>
    </w:p>
    <w:p w:rsidR="002974E0" w:rsidRDefault="002974E0" w:rsidP="002974E0">
      <w:pPr>
        <w:pStyle w:val="Prrafodelista"/>
        <w:numPr>
          <w:ilvl w:val="0"/>
          <w:numId w:val="3"/>
        </w:numPr>
        <w:jc w:val="both"/>
      </w:pPr>
      <w:r>
        <w:t>Señala el lugar por donde sale el sol.</w:t>
      </w:r>
    </w:p>
    <w:p w:rsidR="002974E0" w:rsidRDefault="002974E0" w:rsidP="002974E0">
      <w:pPr>
        <w:pStyle w:val="Prrafodelista"/>
        <w:numPr>
          <w:ilvl w:val="0"/>
          <w:numId w:val="3"/>
        </w:numPr>
        <w:jc w:val="both"/>
      </w:pPr>
      <w:r>
        <w:t>Ubica el punto opuesto al este. Escribe el símbolo.</w:t>
      </w:r>
    </w:p>
    <w:p w:rsidR="002974E0" w:rsidRDefault="002974E0" w:rsidP="002974E0">
      <w:pPr>
        <w:pStyle w:val="Prrafodelista"/>
        <w:numPr>
          <w:ilvl w:val="0"/>
          <w:numId w:val="3"/>
        </w:numPr>
        <w:jc w:val="both"/>
      </w:pPr>
      <w:r>
        <w:t xml:space="preserve">Si detrás del niño se encuentra el sur, ¿Cuál será el norte? Escribe los símbolos de estos dos puntos cardinales. </w:t>
      </w:r>
    </w:p>
    <w:p w:rsidR="00184515" w:rsidRDefault="00184515" w:rsidP="00184515">
      <w:pPr>
        <w:pStyle w:val="Prrafodelista"/>
        <w:ind w:left="770"/>
        <w:jc w:val="both"/>
      </w:pPr>
      <w:r>
        <w:rPr>
          <w:noProof/>
        </w:rPr>
        <w:lastRenderedPageBreak/>
        <w:drawing>
          <wp:inline distT="0" distB="0" distL="0" distR="0">
            <wp:extent cx="5876014" cy="272669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85" cy="27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15" w:rsidRDefault="00184515" w:rsidP="00184515">
      <w:pPr>
        <w:jc w:val="both"/>
      </w:pPr>
      <w:r>
        <w:t>2. Con base en la ilustración escribe que lugares rodean a Mónica. Y en el círculo ubica los puntos cardinales.</w:t>
      </w:r>
    </w:p>
    <w:p w:rsidR="00184515" w:rsidRDefault="00184515" w:rsidP="00184515">
      <w:pPr>
        <w:jc w:val="center"/>
      </w:pPr>
      <w:r>
        <w:rPr>
          <w:noProof/>
        </w:rPr>
        <w:drawing>
          <wp:inline distT="0" distB="0" distL="0" distR="0">
            <wp:extent cx="4754880" cy="3325597"/>
            <wp:effectExtent l="0" t="0" r="762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77" cy="33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15" w:rsidRDefault="00184515" w:rsidP="00184515">
      <w:pPr>
        <w:tabs>
          <w:tab w:val="left" w:pos="6962"/>
        </w:tabs>
      </w:pPr>
      <w:r>
        <w:t>Al oriente _______________________________________        Al Suroeste _________________________________</w:t>
      </w:r>
    </w:p>
    <w:p w:rsidR="00184515" w:rsidRDefault="00184515" w:rsidP="00184515">
      <w:r>
        <w:t>Al norte ________________________________________         Al Noroeste _________________________________</w:t>
      </w:r>
    </w:p>
    <w:p w:rsidR="00184515" w:rsidRDefault="00184515" w:rsidP="00184515">
      <w:r>
        <w:t>Al occidente _____________________________________        Al sur ______________________________________</w:t>
      </w:r>
    </w:p>
    <w:p w:rsidR="00184515" w:rsidRDefault="007A20F2" w:rsidP="00184515">
      <w:r>
        <w:t>3. Con mis compañeros me desplazo al patio central, dibujo mi colegio y señalo:</w:t>
      </w:r>
    </w:p>
    <w:p w:rsidR="007A20F2" w:rsidRDefault="006C21F1" w:rsidP="00184515">
      <w:r w:rsidRPr="006C21F1">
        <w:rPr>
          <w:noProof/>
          <w:lang w:val="es-ES" w:eastAsia="es-ES"/>
        </w:rPr>
        <w:pict>
          <v:group id="_x0000_s1057" style="position:absolute;margin-left:0;margin-top:.9pt;width:418.25pt;height:282.35pt;z-index:251753984;mso-position-horizontal:left;mso-position-horizontal-relative:margin" coordorigin="889,8828" coordsize="8678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">
            <v:shape id="Text Box 25" o:spid="_x0000_s1058" type="#_x0000_t202" style="position:absolute;left:889;top:8828;width:8678;height:5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<v:textbox>
                <w:txbxContent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Pr="007A20F2" w:rsidRDefault="005779AD" w:rsidP="007A20F2">
                    <w:pPr>
                      <w:rPr>
                        <w:lang w:val="es-ES"/>
                      </w:rPr>
                    </w:pPr>
                    <w:r w:rsidRPr="007A20F2">
                      <w:rPr>
                        <w:lang w:val="es-ES"/>
                      </w:rPr>
                      <w:t>A sus espaldas, o sea al sur (S)</w:t>
                    </w:r>
                    <w:r>
                      <w:rPr>
                        <w:lang w:val="es-ES"/>
                      </w:rPr>
                      <w:t xml:space="preserve"> </w:t>
                    </w:r>
                    <w:r w:rsidRPr="007A20F2">
                      <w:rPr>
                        <w:lang w:val="es-ES"/>
                      </w:rPr>
                      <w:t>_______________________________</w:t>
                    </w:r>
                    <w:r>
                      <w:rPr>
                        <w:lang w:val="es-ES"/>
                      </w:rPr>
                      <w:t>_______________</w:t>
                    </w:r>
                  </w:p>
                  <w:p w:rsidR="005779AD" w:rsidRPr="007A20F2" w:rsidRDefault="005779AD" w:rsidP="007A20F2">
                    <w:pPr>
                      <w:rPr>
                        <w:lang w:val="es-ES"/>
                      </w:rPr>
                    </w:pPr>
                    <w:r w:rsidRPr="007A20F2">
                      <w:rPr>
                        <w:lang w:val="es-ES"/>
                      </w:rPr>
                      <w:t>A su derecha, o sea al oriente o este (E) ________________________</w:t>
                    </w:r>
                    <w:r>
                      <w:rPr>
                        <w:lang w:val="es-ES"/>
                      </w:rPr>
                      <w:t>_______________</w:t>
                    </w:r>
                  </w:p>
                  <w:p w:rsidR="005779AD" w:rsidRPr="007A20F2" w:rsidRDefault="005779AD" w:rsidP="007A20F2">
                    <w:pPr>
                      <w:rPr>
                        <w:lang w:val="es-ES"/>
                      </w:rPr>
                    </w:pPr>
                    <w:r w:rsidRPr="007A20F2">
                      <w:rPr>
                        <w:lang w:val="es-ES"/>
                      </w:rPr>
                      <w:t>A su izquierda, o sea al occidente (O) _________________________</w:t>
                    </w:r>
                    <w:r>
                      <w:rPr>
                        <w:lang w:val="es-ES"/>
                      </w:rPr>
                      <w:t>_______________</w:t>
                    </w:r>
                    <w:r w:rsidRPr="007A20F2">
                      <w:rPr>
                        <w:lang w:val="es-ES"/>
                      </w:rPr>
                      <w:t>_</w:t>
                    </w:r>
                  </w:p>
                  <w:p w:rsidR="005779AD" w:rsidRPr="007A20F2" w:rsidRDefault="005779AD" w:rsidP="007A20F2">
                    <w:pPr>
                      <w:rPr>
                        <w:lang w:val="es-ES"/>
                      </w:rPr>
                    </w:pPr>
                    <w:r w:rsidRPr="007A20F2">
                      <w:rPr>
                        <w:lang w:val="es-ES"/>
                      </w:rPr>
                      <w:t>Al frente, o sea al norte (N) _____________________________</w:t>
                    </w:r>
                    <w:r>
                      <w:rPr>
                        <w:lang w:val="es-ES"/>
                      </w:rPr>
                      <w:t>_______________</w:t>
                    </w:r>
                    <w:r w:rsidRPr="007A20F2">
                      <w:rPr>
                        <w:lang w:val="es-ES"/>
                      </w:rPr>
                      <w:t>_____</w:t>
                    </w:r>
                  </w:p>
                  <w:p w:rsidR="005779AD" w:rsidRDefault="005779AD" w:rsidP="007A20F2">
                    <w:r w:rsidRPr="007A20F2">
                      <w:rPr>
                        <w:lang w:val="es-ES"/>
                      </w:rPr>
                      <w:br/>
                    </w:r>
                    <w:r w:rsidRPr="007A20F2">
                      <w:rPr>
                        <w:lang w:val="es-ES"/>
                      </w:rPr>
                      <w:br/>
                    </w:r>
                  </w:p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  <w:p w:rsidR="005779AD" w:rsidRDefault="005779AD" w:rsidP="007A20F2"/>
                </w:txbxContent>
              </v:textbox>
            </v:shape>
            <v:roundrect id="AutoShape 26" o:spid="_x0000_s1059" style="position:absolute;left:989;top:9016;width:8465;height:33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DrMAA&#10;AADbAAAADwAAAGRycy9kb3ducmV2LnhtbERPz2vCMBS+C/4P4QneNHHgmJ1pkcGGt7HOg8e35q0t&#10;a15qktbOv94cBjt+fL/3xWQ7MZIPrWMNm7UCQVw503Kt4fT5unoCESKywc4xafilAEU+n+0xM+7K&#10;HzSWsRYphEOGGpoY+0zKUDVkMaxdT5y4b+ctxgR9LY3Hawq3nXxQ6lFabDk1NNjTS0PVTzlYDZVR&#10;g/Ln8X33tY3lbRwuLN8uWi8X0+EZRKQp/ov/3EejYZv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DrMAAAADbAAAADwAAAAAAAAAAAAAAAACYAgAAZHJzL2Rvd25y&#10;ZXYueG1sUEsFBgAAAAAEAAQA9QAAAIUDAAAAAA==&#10;"/>
            <w10:wrap anchorx="margin"/>
          </v:group>
        </w:pict>
      </w:r>
    </w:p>
    <w:p w:rsidR="00184515" w:rsidRPr="002974E0" w:rsidRDefault="00184515" w:rsidP="00184515">
      <w:pPr>
        <w:jc w:val="both"/>
      </w:pPr>
    </w:p>
    <w:p w:rsidR="007A20F2" w:rsidRDefault="007A20F2" w:rsidP="00AB62F1">
      <w:pPr>
        <w:rPr>
          <w:b/>
        </w:rPr>
      </w:pPr>
    </w:p>
    <w:p w:rsidR="007A20F2" w:rsidRPr="007A20F2" w:rsidRDefault="007A20F2" w:rsidP="007A20F2"/>
    <w:p w:rsidR="007A20F2" w:rsidRPr="007A20F2" w:rsidRDefault="007A20F2" w:rsidP="007A20F2"/>
    <w:p w:rsidR="007A20F2" w:rsidRPr="007A20F2" w:rsidRDefault="007A20F2" w:rsidP="007A20F2"/>
    <w:p w:rsidR="007A20F2" w:rsidRPr="007A20F2" w:rsidRDefault="007A20F2" w:rsidP="007A20F2"/>
    <w:p w:rsidR="007A20F2" w:rsidRPr="007A20F2" w:rsidRDefault="007A20F2" w:rsidP="007A20F2"/>
    <w:p w:rsidR="007A20F2" w:rsidRPr="007A20F2" w:rsidRDefault="007A20F2" w:rsidP="007A20F2"/>
    <w:p w:rsidR="007A20F2" w:rsidRPr="007A20F2" w:rsidRDefault="007A20F2" w:rsidP="007A20F2"/>
    <w:p w:rsidR="007A20F2" w:rsidRDefault="007A20F2" w:rsidP="007A20F2"/>
    <w:p w:rsidR="007A20F2" w:rsidRDefault="007A20F2" w:rsidP="007A20F2"/>
    <w:p w:rsidR="0046645A" w:rsidRDefault="0046645A" w:rsidP="007A20F2"/>
    <w:p w:rsidR="0046645A" w:rsidRDefault="0046645A" w:rsidP="007A20F2"/>
    <w:p w:rsidR="007A20F2" w:rsidRDefault="007A20F2" w:rsidP="007A20F2">
      <w:r>
        <w:t>4. Contesta las preguntas</w:t>
      </w:r>
    </w:p>
    <w:p w:rsidR="007A20F2" w:rsidRDefault="007A20F2" w:rsidP="007A20F2">
      <w:r>
        <w:t>a. En el recorrido que haces diariamente de tu casa al colegio, ¿Cómo te orientarías sino pudieras observar por dónde vas?</w:t>
      </w:r>
    </w:p>
    <w:p w:rsidR="007A20F2" w:rsidRDefault="007A20F2" w:rsidP="007A20F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A70F2" w:rsidRDefault="007A20F2" w:rsidP="007A20F2">
      <w:r>
        <w:t>b. Imagina que te encuentras perdido o perdida en el campo ¿Qué recursos utilizarías para salir de allí?</w:t>
      </w:r>
      <w:r w:rsidR="00DA70F2">
        <w:t xml:space="preserve"> Haz un dibujo del sitio en el que te perdiste.</w:t>
      </w:r>
    </w:p>
    <w:p w:rsidR="007A20F2" w:rsidRDefault="006C21F1" w:rsidP="007A20F2">
      <w:r w:rsidRPr="006C21F1">
        <w:rPr>
          <w:noProof/>
          <w:lang w:val="es-ES" w:eastAsia="es-ES"/>
        </w:rPr>
        <w:pict>
          <v:rect id="Rectángulo 59" o:spid="_x0000_s1060" style="position:absolute;margin-left:953.1pt;margin-top:81.5pt;width:522.15pt;height:186.55pt;z-index:25175500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" fillcolor="white [3201]" strokecolor="#70ad47 [3209]" strokeweight="1pt">
            <w10:wrap anchorx="margin"/>
          </v:rect>
        </w:pict>
      </w:r>
      <w:r w:rsidR="007A20F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A70F2" w:rsidRDefault="00DA70F2" w:rsidP="007A20F2"/>
    <w:p w:rsidR="00DA70F2" w:rsidRDefault="00DA70F2" w:rsidP="007A20F2"/>
    <w:p w:rsidR="00DA70F2" w:rsidRDefault="00DA70F2" w:rsidP="007A20F2"/>
    <w:p w:rsidR="00DA70F2" w:rsidRDefault="00DA70F2" w:rsidP="007A20F2"/>
    <w:p w:rsidR="00DA70F2" w:rsidRDefault="00DA70F2" w:rsidP="007A20F2"/>
    <w:p w:rsidR="00DA70F2" w:rsidRDefault="00DA70F2" w:rsidP="007A20F2"/>
    <w:p w:rsidR="00DA70F2" w:rsidRDefault="00DA70F2" w:rsidP="007A20F2"/>
    <w:p w:rsidR="00DA70F2" w:rsidRDefault="00DA70F2" w:rsidP="007A20F2"/>
    <w:p w:rsidR="00DA70F2" w:rsidRDefault="007A20F2" w:rsidP="007A20F2">
      <w:r>
        <w:t xml:space="preserve">c. Con ayuda de tus padres realiza una historia en la que represente las experiencias de un niño perdido. </w:t>
      </w:r>
    </w:p>
    <w:p w:rsidR="00025083" w:rsidRDefault="00025083" w:rsidP="007A20F2">
      <w:pPr>
        <w:rPr>
          <w:b/>
        </w:rPr>
      </w:pPr>
    </w:p>
    <w:p w:rsidR="00025083" w:rsidRDefault="00025083" w:rsidP="007A20F2">
      <w:pPr>
        <w:rPr>
          <w:b/>
        </w:rPr>
      </w:pPr>
    </w:p>
    <w:p w:rsidR="00025083" w:rsidRDefault="00025083" w:rsidP="007A20F2">
      <w:pPr>
        <w:rPr>
          <w:b/>
        </w:rPr>
      </w:pPr>
    </w:p>
    <w:p w:rsidR="00025083" w:rsidRDefault="00025083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46645A" w:rsidRDefault="0046645A" w:rsidP="007A20F2">
      <w:pPr>
        <w:rPr>
          <w:b/>
        </w:rPr>
      </w:pPr>
    </w:p>
    <w:p w:rsidR="00DA70F2" w:rsidRPr="00DA70F2" w:rsidRDefault="00DA70F2" w:rsidP="007A20F2">
      <w:pPr>
        <w:rPr>
          <w:b/>
        </w:rPr>
      </w:pPr>
      <w:r w:rsidRPr="00DA70F2">
        <w:rPr>
          <w:b/>
        </w:rPr>
        <w:t>Guía 5</w:t>
      </w:r>
    </w:p>
    <w:p w:rsidR="00DA70F2" w:rsidRPr="00DA70F2" w:rsidRDefault="00DA70F2" w:rsidP="007A20F2">
      <w:pPr>
        <w:rPr>
          <w:b/>
        </w:rPr>
      </w:pPr>
      <w:r w:rsidRPr="00DA70F2">
        <w:rPr>
          <w:b/>
        </w:rPr>
        <w:t xml:space="preserve">Tema: </w:t>
      </w:r>
      <w:r w:rsidRPr="00DA70F2">
        <w:t>Representaciones gráficas</w:t>
      </w:r>
    </w:p>
    <w:p w:rsidR="00DA70F2" w:rsidRDefault="00DA70F2" w:rsidP="007A20F2">
      <w:pPr>
        <w:rPr>
          <w:b/>
        </w:rPr>
      </w:pPr>
      <w:r w:rsidRPr="00DA70F2">
        <w:rPr>
          <w:b/>
        </w:rPr>
        <w:t>Indicadores de desempeño</w:t>
      </w:r>
    </w:p>
    <w:p w:rsidR="00025083" w:rsidRPr="00025083" w:rsidRDefault="00025083" w:rsidP="007A20F2">
      <w:r>
        <w:t>Establezco relaciones entre los espacios físicos que ocupo y su representaciones (mapas, planos, dibujos…)</w:t>
      </w:r>
    </w:p>
    <w:p w:rsidR="00DA70F2" w:rsidRDefault="00DA70F2" w:rsidP="007A20F2">
      <w:pPr>
        <w:rPr>
          <w:b/>
        </w:rPr>
      </w:pPr>
      <w:r w:rsidRPr="00DA70F2">
        <w:rPr>
          <w:b/>
        </w:rPr>
        <w:t xml:space="preserve">Marco conceptual </w:t>
      </w:r>
    </w:p>
    <w:p w:rsidR="00406CAC" w:rsidRPr="00DA70F2" w:rsidRDefault="00406CAC" w:rsidP="007A20F2">
      <w:pPr>
        <w:rPr>
          <w:b/>
        </w:rPr>
      </w:pPr>
      <w:r>
        <w:rPr>
          <w:noProof/>
        </w:rPr>
        <w:drawing>
          <wp:inline distT="0" distB="0" distL="0" distR="0">
            <wp:extent cx="6749753" cy="227407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330" cy="228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right" w:tblpY="3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1"/>
        <w:gridCol w:w="443"/>
        <w:gridCol w:w="407"/>
        <w:gridCol w:w="425"/>
        <w:gridCol w:w="426"/>
        <w:gridCol w:w="425"/>
        <w:gridCol w:w="425"/>
        <w:gridCol w:w="425"/>
        <w:gridCol w:w="385"/>
        <w:gridCol w:w="466"/>
      </w:tblGrid>
      <w:tr w:rsidR="00406CAC" w:rsidTr="00406CAC">
        <w:trPr>
          <w:trHeight w:val="279"/>
        </w:trPr>
        <w:tc>
          <w:tcPr>
            <w:tcW w:w="421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43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07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26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385" w:type="dxa"/>
          </w:tcPr>
          <w:p w:rsidR="00406CAC" w:rsidRDefault="00406CAC" w:rsidP="00406CAC">
            <w:pPr>
              <w:rPr>
                <w:b/>
              </w:rPr>
            </w:pPr>
          </w:p>
        </w:tc>
        <w:tc>
          <w:tcPr>
            <w:tcW w:w="466" w:type="dxa"/>
          </w:tcPr>
          <w:p w:rsidR="00406CAC" w:rsidRDefault="00406CAC" w:rsidP="00406CAC">
            <w:pPr>
              <w:rPr>
                <w:b/>
              </w:rPr>
            </w:pPr>
          </w:p>
        </w:tc>
      </w:tr>
      <w:tr w:rsidR="006B39C8" w:rsidTr="006B39C8">
        <w:trPr>
          <w:trHeight w:val="182"/>
        </w:trPr>
        <w:tc>
          <w:tcPr>
            <w:tcW w:w="1696" w:type="dxa"/>
            <w:gridSpan w:val="4"/>
            <w:tcBorders>
              <w:left w:val="nil"/>
              <w:bottom w:val="nil"/>
            </w:tcBorders>
          </w:tcPr>
          <w:p w:rsidR="006B39C8" w:rsidRDefault="006B39C8" w:rsidP="00406CAC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26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38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66" w:type="dxa"/>
          </w:tcPr>
          <w:p w:rsidR="006B39C8" w:rsidRDefault="006B39C8" w:rsidP="00406CAC">
            <w:pPr>
              <w:rPr>
                <w:b/>
              </w:rPr>
            </w:pPr>
          </w:p>
        </w:tc>
      </w:tr>
      <w:tr w:rsidR="006B39C8" w:rsidTr="006B39C8">
        <w:trPr>
          <w:trHeight w:val="487"/>
        </w:trPr>
        <w:tc>
          <w:tcPr>
            <w:tcW w:w="421" w:type="dxa"/>
            <w:vMerge w:val="restart"/>
            <w:tcBorders>
              <w:top w:val="nil"/>
              <w:left w:val="nil"/>
            </w:tcBorders>
          </w:tcPr>
          <w:p w:rsidR="006B39C8" w:rsidRDefault="006B39C8" w:rsidP="00406CAC">
            <w:pPr>
              <w:rPr>
                <w:b/>
              </w:rPr>
            </w:pPr>
            <w:r>
              <w:rPr>
                <w:b/>
              </w:rPr>
              <w:t>c</w:t>
            </w:r>
          </w:p>
          <w:p w:rsidR="006B39C8" w:rsidRDefault="006B39C8" w:rsidP="00BB7821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43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07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6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</w:tcPr>
          <w:p w:rsidR="006B39C8" w:rsidRDefault="006B39C8" w:rsidP="00406CAC">
            <w:pPr>
              <w:rPr>
                <w:b/>
              </w:rPr>
            </w:pPr>
          </w:p>
        </w:tc>
      </w:tr>
      <w:tr w:rsidR="006B39C8" w:rsidTr="006B39C8">
        <w:trPr>
          <w:trHeight w:val="282"/>
        </w:trPr>
        <w:tc>
          <w:tcPr>
            <w:tcW w:w="421" w:type="dxa"/>
            <w:vMerge/>
            <w:tcBorders>
              <w:bottom w:val="nil"/>
            </w:tcBorders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43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07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6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</w:tcPr>
          <w:p w:rsidR="006B39C8" w:rsidRDefault="006B39C8" w:rsidP="00406CAC">
            <w:pPr>
              <w:rPr>
                <w:b/>
              </w:rPr>
            </w:pPr>
          </w:p>
        </w:tc>
      </w:tr>
      <w:tr w:rsidR="006B39C8" w:rsidTr="006B39C8">
        <w:trPr>
          <w:gridBefore w:val="3"/>
          <w:gridAfter w:val="1"/>
          <w:wBefore w:w="1271" w:type="dxa"/>
          <w:wAfter w:w="466" w:type="dxa"/>
          <w:trHeight w:val="317"/>
        </w:trPr>
        <w:tc>
          <w:tcPr>
            <w:tcW w:w="425" w:type="dxa"/>
            <w:vMerge w:val="restart"/>
            <w:tcBorders>
              <w:left w:val="nil"/>
            </w:tcBorders>
          </w:tcPr>
          <w:p w:rsidR="006B39C8" w:rsidRDefault="006B39C8" w:rsidP="00406CAC">
            <w:pPr>
              <w:rPr>
                <w:b/>
              </w:rPr>
            </w:pPr>
            <w:r>
              <w:rPr>
                <w:b/>
              </w:rPr>
              <w:t>e</w:t>
            </w:r>
          </w:p>
          <w:p w:rsidR="006B39C8" w:rsidRDefault="006B39C8" w:rsidP="00BB7821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26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385" w:type="dxa"/>
          </w:tcPr>
          <w:p w:rsidR="006B39C8" w:rsidRDefault="006B39C8" w:rsidP="00406CAC">
            <w:pPr>
              <w:rPr>
                <w:b/>
              </w:rPr>
            </w:pPr>
          </w:p>
        </w:tc>
      </w:tr>
      <w:tr w:rsidR="006B39C8" w:rsidTr="006B39C8">
        <w:trPr>
          <w:gridBefore w:val="3"/>
          <w:gridAfter w:val="1"/>
          <w:wBefore w:w="1271" w:type="dxa"/>
          <w:wAfter w:w="466" w:type="dxa"/>
          <w:trHeight w:val="60"/>
        </w:trPr>
        <w:tc>
          <w:tcPr>
            <w:tcW w:w="425" w:type="dxa"/>
            <w:vMerge/>
            <w:tcBorders>
              <w:left w:val="nil"/>
              <w:bottom w:val="nil"/>
            </w:tcBorders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6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425" w:type="dxa"/>
          </w:tcPr>
          <w:p w:rsidR="006B39C8" w:rsidRDefault="006B39C8" w:rsidP="00406CAC">
            <w:pPr>
              <w:rPr>
                <w:b/>
              </w:rPr>
            </w:pPr>
          </w:p>
        </w:tc>
        <w:tc>
          <w:tcPr>
            <w:tcW w:w="385" w:type="dxa"/>
            <w:tcBorders>
              <w:bottom w:val="nil"/>
              <w:right w:val="nil"/>
            </w:tcBorders>
          </w:tcPr>
          <w:p w:rsidR="006B39C8" w:rsidRDefault="006B39C8" w:rsidP="00406CAC">
            <w:pPr>
              <w:rPr>
                <w:b/>
              </w:rPr>
            </w:pPr>
          </w:p>
        </w:tc>
      </w:tr>
    </w:tbl>
    <w:p w:rsidR="00DA70F2" w:rsidRDefault="00DA70F2" w:rsidP="007A20F2">
      <w:pPr>
        <w:rPr>
          <w:b/>
        </w:rPr>
      </w:pPr>
      <w:r w:rsidRPr="00DA70F2">
        <w:rPr>
          <w:b/>
        </w:rPr>
        <w:t xml:space="preserve">Actividades </w:t>
      </w:r>
    </w:p>
    <w:p w:rsidR="00406CAC" w:rsidRPr="006B39C8" w:rsidRDefault="00406CAC" w:rsidP="006B39C8">
      <w:pPr>
        <w:tabs>
          <w:tab w:val="right" w:pos="6057"/>
        </w:tabs>
        <w:rPr>
          <w:b/>
        </w:rPr>
      </w:pPr>
      <w:r>
        <w:t>1. Lee y completa el crucigrama.</w:t>
      </w:r>
      <w:r w:rsidR="006B39C8">
        <w:tab/>
      </w:r>
      <w:proofErr w:type="gramStart"/>
      <w:r w:rsidR="006B39C8">
        <w:rPr>
          <w:b/>
        </w:rPr>
        <w:t>a</w:t>
      </w:r>
      <w:proofErr w:type="gramEnd"/>
    </w:p>
    <w:p w:rsidR="00406CAC" w:rsidRDefault="00406CAC" w:rsidP="007A20F2">
      <w:r>
        <w:t>a. Muestra las cosas como son.</w:t>
      </w:r>
    </w:p>
    <w:p w:rsidR="00406CAC" w:rsidRDefault="00406CAC" w:rsidP="007A20F2">
      <w:r>
        <w:t>b. Es el número de puntos cardinales.</w:t>
      </w:r>
    </w:p>
    <w:p w:rsidR="00406CAC" w:rsidRDefault="00406CAC" w:rsidP="007A20F2">
      <w:r>
        <w:t>c. Muestra las cosas parecidas a como son realmente.</w:t>
      </w:r>
    </w:p>
    <w:p w:rsidR="00406CAC" w:rsidRDefault="00406CAC" w:rsidP="007A20F2">
      <w:r>
        <w:t>d. Instrumento que consta de una aguja imanada que sirve para indicar el norte.</w:t>
      </w:r>
    </w:p>
    <w:p w:rsidR="00406CAC" w:rsidRDefault="00406CAC" w:rsidP="007A20F2">
      <w:r>
        <w:t>e. Representación gráfica de un lugar visto desde arriba.</w:t>
      </w:r>
    </w:p>
    <w:p w:rsidR="00406CAC" w:rsidRDefault="00406CAC" w:rsidP="007A20F2">
      <w:r>
        <w:t xml:space="preserve">f. Representación gráfica y escala de un lugar. </w:t>
      </w:r>
    </w:p>
    <w:p w:rsidR="006B39C8" w:rsidRDefault="006B39C8" w:rsidP="007A20F2">
      <w:r>
        <w:rPr>
          <w:noProof/>
        </w:rPr>
        <w:lastRenderedPageBreak/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128270</wp:posOffset>
            </wp:positionH>
            <wp:positionV relativeFrom="paragraph">
              <wp:posOffset>267335</wp:posOffset>
            </wp:positionV>
            <wp:extent cx="3819525" cy="2562225"/>
            <wp:effectExtent l="57150" t="95250" r="66675" b="85725"/>
            <wp:wrapTight wrapText="bothSides">
              <wp:wrapPolygon edited="0">
                <wp:start x="-224" y="-91"/>
                <wp:lineTo x="-200" y="15340"/>
                <wp:lineTo x="-34" y="20955"/>
                <wp:lineTo x="19395" y="21609"/>
                <wp:lineTo x="21763" y="21454"/>
                <wp:lineTo x="21668" y="3617"/>
                <wp:lineTo x="21531" y="-1036"/>
                <wp:lineTo x="314" y="-126"/>
                <wp:lineTo x="-224" y="-91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212"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 Escribe en el plano el nombre que corresponde a cada lugar.</w:t>
      </w:r>
    </w:p>
    <w:p w:rsidR="006B39C8" w:rsidRDefault="006B39C8" w:rsidP="007A20F2">
      <w:r>
        <w:rPr>
          <w:noProof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3438222</wp:posOffset>
            </wp:positionH>
            <wp:positionV relativeFrom="paragraph">
              <wp:posOffset>188760</wp:posOffset>
            </wp:positionV>
            <wp:extent cx="34861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82" y="21418"/>
                <wp:lineTo x="21482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083" w:rsidRDefault="00025083" w:rsidP="006B39C8"/>
    <w:p w:rsidR="006B39C8" w:rsidRDefault="006B39C8" w:rsidP="006B39C8">
      <w:r>
        <w:t>3. Laura perdió su oveja y sus amigos Juan, Lucas y Daniela le ayudan a buscarla. Lee la información de los r</w:t>
      </w:r>
      <w:r w:rsidR="00025083">
        <w:t xml:space="preserve">ecuadros y sigue cada recorrido con diferente lugar. </w:t>
      </w:r>
    </w:p>
    <w:p w:rsidR="00025083" w:rsidRDefault="00025083" w:rsidP="00025083">
      <w:pPr>
        <w:jc w:val="center"/>
      </w:pPr>
      <w:r>
        <w:rPr>
          <w:noProof/>
        </w:rPr>
        <w:drawing>
          <wp:inline distT="0" distB="0" distL="0" distR="0">
            <wp:extent cx="4389120" cy="348691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154" cy="34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83" w:rsidRDefault="00025083" w:rsidP="00025083">
      <w:pPr>
        <w:jc w:val="both"/>
      </w:pPr>
      <w:r w:rsidRPr="00025083">
        <w:rPr>
          <w:b/>
        </w:rPr>
        <w:t>Juan:</w:t>
      </w:r>
      <w:r>
        <w:t xml:space="preserve"> yo avancé hacia el N una cuadra, luego giré hacia el E y por la calle 9 caminé cuatro cuadras; después recorrí tres cuadras hacia el N.</w:t>
      </w:r>
    </w:p>
    <w:p w:rsidR="00025083" w:rsidRDefault="00025083" w:rsidP="00025083">
      <w:pPr>
        <w:jc w:val="both"/>
      </w:pPr>
      <w:r w:rsidRPr="00025083">
        <w:rPr>
          <w:b/>
        </w:rPr>
        <w:t>Daniela:</w:t>
      </w:r>
      <w:r>
        <w:t xml:space="preserve"> yo avancé cinco cuadras hacia el O; giré hacia el S y recorrí dos cuadras.</w:t>
      </w:r>
    </w:p>
    <w:p w:rsidR="006B39C8" w:rsidRDefault="00025083" w:rsidP="00025083">
      <w:pPr>
        <w:jc w:val="both"/>
      </w:pPr>
      <w:r w:rsidRPr="00025083">
        <w:rPr>
          <w:b/>
        </w:rPr>
        <w:t>Lucas:</w:t>
      </w:r>
      <w:r>
        <w:t xml:space="preserve"> Yo avancé tres cuadras hacia el S, tomé la calle 9 hacia el E y recorrí dos cuadras; luego, giré hacia el N y avancé dos cuadras.</w:t>
      </w:r>
    </w:p>
    <w:p w:rsidR="00025083" w:rsidRDefault="00025083" w:rsidP="00025083">
      <w:pPr>
        <w:jc w:val="both"/>
      </w:pPr>
      <w:r>
        <w:t>Responder</w:t>
      </w:r>
    </w:p>
    <w:p w:rsidR="00025083" w:rsidRDefault="00025083" w:rsidP="00025083">
      <w:pPr>
        <w:jc w:val="both"/>
      </w:pPr>
      <w:r>
        <w:t>¿Quién encuentra la oveja? ______________________________________________________.</w:t>
      </w:r>
    </w:p>
    <w:p w:rsidR="00025083" w:rsidRDefault="00025083" w:rsidP="00025083">
      <w:pPr>
        <w:jc w:val="both"/>
      </w:pPr>
      <w:r>
        <w:t>Si estás en la plaza con la oveja, describe el recorrido que harías para llevarla hasta su dueña. _______________________________________________.</w:t>
      </w:r>
    </w:p>
    <w:p w:rsidR="006B39C8" w:rsidRDefault="00025083" w:rsidP="006B39C8">
      <w:r>
        <w:lastRenderedPageBreak/>
        <w:t xml:space="preserve">4. Con la ayuda de tus papas realiza una maqueta representando el plano de tu casa. </w:t>
      </w: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46645A" w:rsidRDefault="0046645A" w:rsidP="006B39C8">
      <w:pPr>
        <w:rPr>
          <w:b/>
        </w:rPr>
      </w:pPr>
    </w:p>
    <w:p w:rsidR="00025083" w:rsidRDefault="00025083" w:rsidP="006B39C8">
      <w:pPr>
        <w:rPr>
          <w:b/>
        </w:rPr>
      </w:pPr>
      <w:r w:rsidRPr="00025083">
        <w:rPr>
          <w:b/>
        </w:rPr>
        <w:t>Guía 6</w:t>
      </w:r>
    </w:p>
    <w:p w:rsidR="00025083" w:rsidRDefault="00025083" w:rsidP="006B39C8">
      <w:r>
        <w:rPr>
          <w:b/>
        </w:rPr>
        <w:t xml:space="preserve">Tema: </w:t>
      </w:r>
      <w:r>
        <w:t>Los mapas</w:t>
      </w:r>
    </w:p>
    <w:p w:rsidR="00025083" w:rsidRDefault="00025083" w:rsidP="006B39C8">
      <w:pPr>
        <w:rPr>
          <w:b/>
        </w:rPr>
      </w:pPr>
      <w:r>
        <w:rPr>
          <w:b/>
        </w:rPr>
        <w:t>Indicadores de desempeño</w:t>
      </w:r>
    </w:p>
    <w:p w:rsidR="00025083" w:rsidRDefault="00025083" w:rsidP="006B39C8">
      <w:pPr>
        <w:rPr>
          <w:b/>
        </w:rPr>
      </w:pPr>
      <w:r>
        <w:rPr>
          <w:b/>
        </w:rPr>
        <w:t>Marco conceptual</w:t>
      </w:r>
    </w:p>
    <w:p w:rsidR="00BB7821" w:rsidRDefault="00BB7821" w:rsidP="006B39C8">
      <w:r>
        <w:rPr>
          <w:b/>
        </w:rPr>
        <w:t xml:space="preserve">¿Cómo interpretar un mapa? </w:t>
      </w:r>
      <w:r w:rsidR="00434AC1">
        <w:t>Es necesario tener en cuenta aspectos como:</w:t>
      </w:r>
    </w:p>
    <w:p w:rsidR="00434AC1" w:rsidRDefault="00434AC1" w:rsidP="006B39C8">
      <w:r>
        <w:t xml:space="preserve">La </w:t>
      </w:r>
      <w:r>
        <w:rPr>
          <w:b/>
        </w:rPr>
        <w:t xml:space="preserve">orientación: </w:t>
      </w:r>
      <w:r>
        <w:t>iniciamos ubicando la rosa de los vientos e identificamos los puntos cardinales.</w:t>
      </w:r>
    </w:p>
    <w:p w:rsidR="00434AC1" w:rsidRDefault="00434AC1" w:rsidP="006B39C8">
      <w:r>
        <w:t xml:space="preserve">Las </w:t>
      </w:r>
      <w:r>
        <w:rPr>
          <w:b/>
        </w:rPr>
        <w:t xml:space="preserve">convenciones: </w:t>
      </w:r>
      <w:r>
        <w:t>identificamos los símbolos utilizados en el mapa para que representar diversos aspectos de la realidad.</w:t>
      </w:r>
    </w:p>
    <w:p w:rsidR="00434AC1" w:rsidRDefault="00434AC1" w:rsidP="006B39C8">
      <w:r>
        <w:t xml:space="preserve">Los </w:t>
      </w:r>
      <w:r>
        <w:rPr>
          <w:b/>
        </w:rPr>
        <w:t>colores:</w:t>
      </w:r>
      <w:r>
        <w:t xml:space="preserve"> distinguimos los colores que representan las diferentes variaciones del terreno. En algunos casos aparece una barra de colores que representa la altura de algunas regiones.</w:t>
      </w:r>
    </w:p>
    <w:p w:rsidR="00434AC1" w:rsidRPr="00434AC1" w:rsidRDefault="00434AC1" w:rsidP="006B39C8">
      <w:r>
        <w:t xml:space="preserve">La </w:t>
      </w:r>
      <w:r>
        <w:rPr>
          <w:b/>
        </w:rPr>
        <w:t xml:space="preserve">escala: </w:t>
      </w:r>
      <w:r>
        <w:t xml:space="preserve">se representa por medio de una pequeña regla de colores blanco y negro. Debes tener en cuenta que un mapa no puede mostrar todo pues imposible poner en una hoja de papel todo lo referente a un lugar o a un país. Por esto hay diferentes clases de mapas de un mismo sitio. </w:t>
      </w:r>
    </w:p>
    <w:p w:rsidR="00025083" w:rsidRDefault="00025083" w:rsidP="006B39C8">
      <w:pPr>
        <w:rPr>
          <w:b/>
        </w:rPr>
      </w:pPr>
      <w:r>
        <w:rPr>
          <w:b/>
        </w:rPr>
        <w:t xml:space="preserve">Actividades </w:t>
      </w:r>
    </w:p>
    <w:p w:rsidR="00C05E2E" w:rsidRDefault="00C05E2E" w:rsidP="00C05E2E">
      <w:r>
        <w:t>1. Señala los cuatro puntos cardinales y escribe O, N, E, S, según corresponda.</w:t>
      </w:r>
    </w:p>
    <w:p w:rsidR="00C05E2E" w:rsidRDefault="00C05E2E" w:rsidP="00C05E2E">
      <w:pPr>
        <w:pStyle w:val="Prrafodelista"/>
        <w:numPr>
          <w:ilvl w:val="0"/>
          <w:numId w:val="4"/>
        </w:numPr>
      </w:pPr>
      <w:r>
        <w:t>Traza el recorrido para llegar al Gran Tesoro:</w:t>
      </w:r>
    </w:p>
    <w:p w:rsidR="00C05E2E" w:rsidRDefault="00C05E2E" w:rsidP="00C05E2E">
      <w:pPr>
        <w:pStyle w:val="Prrafodelista"/>
        <w:numPr>
          <w:ilvl w:val="0"/>
          <w:numId w:val="4"/>
        </w:numPr>
      </w:pPr>
      <w:r>
        <w:t>Zarpa en el barco en dirección norte y recorre 20 km según la escala. Luego, en dirección oeste recorre 15 km y 10 km al sur. Después, 25 km al oeste y 5 km al sur. Atraviesa el puente colgante y súbete a una lancha para navegar 10 km hacia el norte y llegar al Gran Tesoro.</w:t>
      </w:r>
    </w:p>
    <w:p w:rsidR="00C05E2E" w:rsidRDefault="00C05E2E" w:rsidP="00C05E2E">
      <w:pPr>
        <w:pStyle w:val="Prrafodelista"/>
        <w:numPr>
          <w:ilvl w:val="0"/>
          <w:numId w:val="4"/>
        </w:numPr>
      </w:pPr>
      <w:r>
        <w:t>Escribe el número de convención que corresponde a cada lugar.</w:t>
      </w:r>
    </w:p>
    <w:p w:rsidR="00693D68" w:rsidRDefault="00C05E2E" w:rsidP="00693D68">
      <w:pPr>
        <w:pStyle w:val="Prrafodelista"/>
        <w:numPr>
          <w:ilvl w:val="0"/>
          <w:numId w:val="4"/>
        </w:numPr>
      </w:pPr>
      <w:r>
        <w:t>¿Cuántos kilómetros hay entre la isla de los cocos y los osos salvajes?</w:t>
      </w:r>
    </w:p>
    <w:p w:rsidR="00693D68" w:rsidRDefault="00693D68" w:rsidP="00693D68">
      <w:pPr>
        <w:jc w:val="center"/>
      </w:pPr>
      <w:r>
        <w:rPr>
          <w:noProof/>
        </w:rPr>
        <w:lastRenderedPageBreak/>
        <w:drawing>
          <wp:inline distT="0" distB="0" distL="0" distR="0">
            <wp:extent cx="5915660" cy="4039263"/>
            <wp:effectExtent l="0" t="0" r="889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44" cy="40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68" w:rsidRDefault="00693D68" w:rsidP="00693D68">
      <w:r>
        <w:t>2. Trabaja en el mapa.</w:t>
      </w:r>
    </w:p>
    <w:p w:rsidR="00693D68" w:rsidRDefault="005779AD" w:rsidP="00693D68">
      <w:pPr>
        <w:pStyle w:val="Prrafodelista"/>
        <w:numPr>
          <w:ilvl w:val="0"/>
          <w:numId w:val="5"/>
        </w:numPr>
      </w:pPr>
      <w:r>
        <w:t>Señala con un círculo</w:t>
      </w:r>
      <w:r w:rsidR="00DB66E6">
        <w:t xml:space="preserve"> el departamento donde vives.</w:t>
      </w:r>
    </w:p>
    <w:p w:rsidR="00DB66E6" w:rsidRDefault="00DB66E6" w:rsidP="00693D68">
      <w:pPr>
        <w:pStyle w:val="Prrafodelista"/>
        <w:numPr>
          <w:ilvl w:val="0"/>
          <w:numId w:val="5"/>
        </w:numPr>
      </w:pPr>
      <w:r>
        <w:t>Escribe las vocales que hacen falta para completar el nombre de los elementos q</w:t>
      </w:r>
      <w:r w:rsidR="005779AD">
        <w:t>ue permiten interpretar un mapa.</w:t>
      </w:r>
    </w:p>
    <w:p w:rsidR="00DB66E6" w:rsidRDefault="005779AD" w:rsidP="005779AD">
      <w:pPr>
        <w:jc w:val="center"/>
      </w:pPr>
      <w:r>
        <w:rPr>
          <w:noProof/>
        </w:rPr>
        <w:lastRenderedPageBreak/>
        <w:drawing>
          <wp:inline distT="0" distB="0" distL="0" distR="0">
            <wp:extent cx="4185974" cy="5709036"/>
            <wp:effectExtent l="0" t="0" r="508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64" cy="57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46645A" w:rsidRDefault="0046645A" w:rsidP="00002F1F"/>
    <w:p w:rsidR="00002F1F" w:rsidRDefault="00957306" w:rsidP="00002F1F">
      <w:r>
        <w:t>3. Nuestro país, Colombia, está ubicado en el noroccidente de América del sur.</w:t>
      </w:r>
    </w:p>
    <w:p w:rsidR="00957306" w:rsidRDefault="00957306" w:rsidP="00957306">
      <w:pPr>
        <w:jc w:val="both"/>
      </w:pPr>
      <w:r>
        <w:t>Es el único país de América del sur que posee costas en los dos océanos: el atlántico al norte, y el pacífico al oeste además Colombia limita con los siguientes países: Panamá al noroeste, Venezuela al este, Brasil al sureste, Perú y Ecuador al sur.</w:t>
      </w:r>
    </w:p>
    <w:p w:rsidR="00957306" w:rsidRDefault="00957306" w:rsidP="00957306">
      <w:pPr>
        <w:jc w:val="both"/>
      </w:pPr>
      <w:r>
        <w:lastRenderedPageBreak/>
        <w:t>Escribe el nombre de los países con los que limita Colombia en cada cuadro.</w:t>
      </w:r>
    </w:p>
    <w:p w:rsidR="00957306" w:rsidRDefault="00322BAC" w:rsidP="00322BA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522345" cy="5709036"/>
            <wp:effectExtent l="0" t="0" r="1905" b="63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05"/>
                    <a:stretch/>
                  </pic:blipFill>
                  <pic:spPr bwMode="auto">
                    <a:xfrm>
                      <a:off x="0" y="0"/>
                      <a:ext cx="3522345" cy="57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7306" w:rsidSect="00851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01D1C"/>
    <w:multiLevelType w:val="hybridMultilevel"/>
    <w:tmpl w:val="C804CF1A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52B3FDD"/>
    <w:multiLevelType w:val="hybridMultilevel"/>
    <w:tmpl w:val="82F8F8A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D0ED5"/>
    <w:multiLevelType w:val="hybridMultilevel"/>
    <w:tmpl w:val="6F86D0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E92862"/>
    <w:multiLevelType w:val="hybridMultilevel"/>
    <w:tmpl w:val="CBA4C9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9E3D9B"/>
    <w:multiLevelType w:val="hybridMultilevel"/>
    <w:tmpl w:val="50ECF7D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96FEB"/>
    <w:rsid w:val="000005A3"/>
    <w:rsid w:val="00001B7A"/>
    <w:rsid w:val="00002F1F"/>
    <w:rsid w:val="00003708"/>
    <w:rsid w:val="00005662"/>
    <w:rsid w:val="000100D3"/>
    <w:rsid w:val="0002205D"/>
    <w:rsid w:val="00022290"/>
    <w:rsid w:val="000232DB"/>
    <w:rsid w:val="00025083"/>
    <w:rsid w:val="00026597"/>
    <w:rsid w:val="0003139C"/>
    <w:rsid w:val="00036261"/>
    <w:rsid w:val="00042ABB"/>
    <w:rsid w:val="00043662"/>
    <w:rsid w:val="00043DDB"/>
    <w:rsid w:val="000446F7"/>
    <w:rsid w:val="000505D4"/>
    <w:rsid w:val="00051317"/>
    <w:rsid w:val="0005182C"/>
    <w:rsid w:val="0005368B"/>
    <w:rsid w:val="000554B6"/>
    <w:rsid w:val="00056813"/>
    <w:rsid w:val="00057B40"/>
    <w:rsid w:val="00057D1A"/>
    <w:rsid w:val="00060D16"/>
    <w:rsid w:val="0006399C"/>
    <w:rsid w:val="000639B3"/>
    <w:rsid w:val="000666D6"/>
    <w:rsid w:val="0006711F"/>
    <w:rsid w:val="00071076"/>
    <w:rsid w:val="00072F87"/>
    <w:rsid w:val="000742A3"/>
    <w:rsid w:val="00074850"/>
    <w:rsid w:val="00075034"/>
    <w:rsid w:val="00076142"/>
    <w:rsid w:val="0007685B"/>
    <w:rsid w:val="000776A5"/>
    <w:rsid w:val="00084BE2"/>
    <w:rsid w:val="00087392"/>
    <w:rsid w:val="00092B0B"/>
    <w:rsid w:val="00095C8D"/>
    <w:rsid w:val="0009649C"/>
    <w:rsid w:val="000A18A5"/>
    <w:rsid w:val="000A1F45"/>
    <w:rsid w:val="000A2CE2"/>
    <w:rsid w:val="000A47FC"/>
    <w:rsid w:val="000A5761"/>
    <w:rsid w:val="000B320E"/>
    <w:rsid w:val="000B3EE6"/>
    <w:rsid w:val="000B5C4E"/>
    <w:rsid w:val="000B69F9"/>
    <w:rsid w:val="000C00AA"/>
    <w:rsid w:val="000C038A"/>
    <w:rsid w:val="000C06A3"/>
    <w:rsid w:val="000C28BD"/>
    <w:rsid w:val="000C3421"/>
    <w:rsid w:val="000C6BA4"/>
    <w:rsid w:val="000C7752"/>
    <w:rsid w:val="000D0370"/>
    <w:rsid w:val="000D2CA7"/>
    <w:rsid w:val="000D61CB"/>
    <w:rsid w:val="000D6F8B"/>
    <w:rsid w:val="000D7925"/>
    <w:rsid w:val="000E2B11"/>
    <w:rsid w:val="000E4393"/>
    <w:rsid w:val="000E56D1"/>
    <w:rsid w:val="000F0710"/>
    <w:rsid w:val="000F0E90"/>
    <w:rsid w:val="000F179F"/>
    <w:rsid w:val="000F2D9F"/>
    <w:rsid w:val="000F4414"/>
    <w:rsid w:val="000F66B0"/>
    <w:rsid w:val="000F7446"/>
    <w:rsid w:val="001006A4"/>
    <w:rsid w:val="00102716"/>
    <w:rsid w:val="001040A5"/>
    <w:rsid w:val="00106E60"/>
    <w:rsid w:val="0011088C"/>
    <w:rsid w:val="001138C5"/>
    <w:rsid w:val="00113B06"/>
    <w:rsid w:val="001163CC"/>
    <w:rsid w:val="00116673"/>
    <w:rsid w:val="00116794"/>
    <w:rsid w:val="001170D5"/>
    <w:rsid w:val="00120696"/>
    <w:rsid w:val="0012165C"/>
    <w:rsid w:val="00125974"/>
    <w:rsid w:val="001261BD"/>
    <w:rsid w:val="00126667"/>
    <w:rsid w:val="00126CF6"/>
    <w:rsid w:val="00126FA7"/>
    <w:rsid w:val="0013326E"/>
    <w:rsid w:val="0013451B"/>
    <w:rsid w:val="001433F1"/>
    <w:rsid w:val="001457C5"/>
    <w:rsid w:val="001458E5"/>
    <w:rsid w:val="001500C5"/>
    <w:rsid w:val="00152030"/>
    <w:rsid w:val="0016123A"/>
    <w:rsid w:val="0016144F"/>
    <w:rsid w:val="00165F92"/>
    <w:rsid w:val="001667C4"/>
    <w:rsid w:val="0016777C"/>
    <w:rsid w:val="001714FE"/>
    <w:rsid w:val="00172E59"/>
    <w:rsid w:val="001738E5"/>
    <w:rsid w:val="00174D5A"/>
    <w:rsid w:val="00176C9A"/>
    <w:rsid w:val="0017706D"/>
    <w:rsid w:val="00177713"/>
    <w:rsid w:val="00184515"/>
    <w:rsid w:val="00187710"/>
    <w:rsid w:val="00190901"/>
    <w:rsid w:val="001921A7"/>
    <w:rsid w:val="001947C9"/>
    <w:rsid w:val="00194EF5"/>
    <w:rsid w:val="001963DF"/>
    <w:rsid w:val="00196D15"/>
    <w:rsid w:val="00197059"/>
    <w:rsid w:val="001974EB"/>
    <w:rsid w:val="001A0663"/>
    <w:rsid w:val="001A0ECD"/>
    <w:rsid w:val="001A1A73"/>
    <w:rsid w:val="001A1CA1"/>
    <w:rsid w:val="001A602B"/>
    <w:rsid w:val="001A6CCF"/>
    <w:rsid w:val="001B34BA"/>
    <w:rsid w:val="001B40A3"/>
    <w:rsid w:val="001B480C"/>
    <w:rsid w:val="001C081D"/>
    <w:rsid w:val="001C0A35"/>
    <w:rsid w:val="001C1A00"/>
    <w:rsid w:val="001C28B6"/>
    <w:rsid w:val="001C2A2F"/>
    <w:rsid w:val="001C2E53"/>
    <w:rsid w:val="001C2EAA"/>
    <w:rsid w:val="001C64E7"/>
    <w:rsid w:val="001D00B2"/>
    <w:rsid w:val="001D0222"/>
    <w:rsid w:val="001D059C"/>
    <w:rsid w:val="001D0B06"/>
    <w:rsid w:val="001D1A39"/>
    <w:rsid w:val="001D58AA"/>
    <w:rsid w:val="001D76BC"/>
    <w:rsid w:val="001E1E48"/>
    <w:rsid w:val="001E20B2"/>
    <w:rsid w:val="001E4B15"/>
    <w:rsid w:val="001E56C8"/>
    <w:rsid w:val="001E5A0A"/>
    <w:rsid w:val="001E68F5"/>
    <w:rsid w:val="001F0760"/>
    <w:rsid w:val="001F1BF2"/>
    <w:rsid w:val="001F29EF"/>
    <w:rsid w:val="001F554D"/>
    <w:rsid w:val="00203AEE"/>
    <w:rsid w:val="00203EB5"/>
    <w:rsid w:val="0020433A"/>
    <w:rsid w:val="0020712E"/>
    <w:rsid w:val="002078F1"/>
    <w:rsid w:val="00220453"/>
    <w:rsid w:val="00220886"/>
    <w:rsid w:val="00220A19"/>
    <w:rsid w:val="00222396"/>
    <w:rsid w:val="002239BF"/>
    <w:rsid w:val="00225281"/>
    <w:rsid w:val="00226905"/>
    <w:rsid w:val="00231D24"/>
    <w:rsid w:val="002329CD"/>
    <w:rsid w:val="00233BBA"/>
    <w:rsid w:val="0023465A"/>
    <w:rsid w:val="00234927"/>
    <w:rsid w:val="00235E6C"/>
    <w:rsid w:val="002369D6"/>
    <w:rsid w:val="0024650E"/>
    <w:rsid w:val="00247B99"/>
    <w:rsid w:val="0025072E"/>
    <w:rsid w:val="002514C5"/>
    <w:rsid w:val="002515A6"/>
    <w:rsid w:val="002539F6"/>
    <w:rsid w:val="00253D60"/>
    <w:rsid w:val="00254336"/>
    <w:rsid w:val="00254550"/>
    <w:rsid w:val="00257030"/>
    <w:rsid w:val="0026052E"/>
    <w:rsid w:val="002646CB"/>
    <w:rsid w:val="002672F5"/>
    <w:rsid w:val="0027081B"/>
    <w:rsid w:val="00276AE7"/>
    <w:rsid w:val="0027793F"/>
    <w:rsid w:val="0028396E"/>
    <w:rsid w:val="00284601"/>
    <w:rsid w:val="00287F3D"/>
    <w:rsid w:val="002960B2"/>
    <w:rsid w:val="002974E0"/>
    <w:rsid w:val="002A15AD"/>
    <w:rsid w:val="002A1EC8"/>
    <w:rsid w:val="002A2289"/>
    <w:rsid w:val="002A23A0"/>
    <w:rsid w:val="002A4CAF"/>
    <w:rsid w:val="002A72DA"/>
    <w:rsid w:val="002B138E"/>
    <w:rsid w:val="002B18C3"/>
    <w:rsid w:val="002B3853"/>
    <w:rsid w:val="002B5E9F"/>
    <w:rsid w:val="002B630F"/>
    <w:rsid w:val="002C5C53"/>
    <w:rsid w:val="002C704A"/>
    <w:rsid w:val="002D3CA7"/>
    <w:rsid w:val="002D3E36"/>
    <w:rsid w:val="002D41B1"/>
    <w:rsid w:val="002D496F"/>
    <w:rsid w:val="002D7A77"/>
    <w:rsid w:val="002E0DB5"/>
    <w:rsid w:val="002E1E5A"/>
    <w:rsid w:val="002E2441"/>
    <w:rsid w:val="002E24AD"/>
    <w:rsid w:val="002E38A1"/>
    <w:rsid w:val="002E4D02"/>
    <w:rsid w:val="002E5066"/>
    <w:rsid w:val="002E70A3"/>
    <w:rsid w:val="002E7627"/>
    <w:rsid w:val="002F17DC"/>
    <w:rsid w:val="002F3915"/>
    <w:rsid w:val="002F4F3D"/>
    <w:rsid w:val="002F54B5"/>
    <w:rsid w:val="002F5557"/>
    <w:rsid w:val="002F5F0F"/>
    <w:rsid w:val="003047AA"/>
    <w:rsid w:val="00304874"/>
    <w:rsid w:val="00305462"/>
    <w:rsid w:val="003063AD"/>
    <w:rsid w:val="00307E0C"/>
    <w:rsid w:val="003173B1"/>
    <w:rsid w:val="0031742C"/>
    <w:rsid w:val="00322BAC"/>
    <w:rsid w:val="00325D17"/>
    <w:rsid w:val="00325F53"/>
    <w:rsid w:val="0032659E"/>
    <w:rsid w:val="00327845"/>
    <w:rsid w:val="00332ADC"/>
    <w:rsid w:val="00335D50"/>
    <w:rsid w:val="003374AF"/>
    <w:rsid w:val="00346E06"/>
    <w:rsid w:val="00347297"/>
    <w:rsid w:val="00350130"/>
    <w:rsid w:val="00351083"/>
    <w:rsid w:val="00351216"/>
    <w:rsid w:val="0035729A"/>
    <w:rsid w:val="00361F12"/>
    <w:rsid w:val="00362305"/>
    <w:rsid w:val="003660A4"/>
    <w:rsid w:val="00366238"/>
    <w:rsid w:val="003671E5"/>
    <w:rsid w:val="003704C4"/>
    <w:rsid w:val="00371D88"/>
    <w:rsid w:val="00372750"/>
    <w:rsid w:val="0037463E"/>
    <w:rsid w:val="00377934"/>
    <w:rsid w:val="0037797E"/>
    <w:rsid w:val="0038051B"/>
    <w:rsid w:val="003807D9"/>
    <w:rsid w:val="003811F4"/>
    <w:rsid w:val="00382072"/>
    <w:rsid w:val="003845EE"/>
    <w:rsid w:val="00387B3C"/>
    <w:rsid w:val="00390651"/>
    <w:rsid w:val="00391CAB"/>
    <w:rsid w:val="00393941"/>
    <w:rsid w:val="003959ED"/>
    <w:rsid w:val="00396BA4"/>
    <w:rsid w:val="003A3F96"/>
    <w:rsid w:val="003A791E"/>
    <w:rsid w:val="003B57F3"/>
    <w:rsid w:val="003B5BCF"/>
    <w:rsid w:val="003B5CCA"/>
    <w:rsid w:val="003B6433"/>
    <w:rsid w:val="003B74AB"/>
    <w:rsid w:val="003C1AA9"/>
    <w:rsid w:val="003C44BF"/>
    <w:rsid w:val="003C61AD"/>
    <w:rsid w:val="003C7CE5"/>
    <w:rsid w:val="003D0892"/>
    <w:rsid w:val="003D42B2"/>
    <w:rsid w:val="003D7D17"/>
    <w:rsid w:val="003E04F8"/>
    <w:rsid w:val="003E30A3"/>
    <w:rsid w:val="003E377C"/>
    <w:rsid w:val="003E5986"/>
    <w:rsid w:val="003E6A83"/>
    <w:rsid w:val="003E7FE4"/>
    <w:rsid w:val="003F1426"/>
    <w:rsid w:val="003F1C4E"/>
    <w:rsid w:val="003F2E2B"/>
    <w:rsid w:val="00401321"/>
    <w:rsid w:val="00404807"/>
    <w:rsid w:val="00406CAC"/>
    <w:rsid w:val="00407E46"/>
    <w:rsid w:val="00410D4B"/>
    <w:rsid w:val="00413B1B"/>
    <w:rsid w:val="004143F9"/>
    <w:rsid w:val="00420F73"/>
    <w:rsid w:val="00423D19"/>
    <w:rsid w:val="00425166"/>
    <w:rsid w:val="00426B1A"/>
    <w:rsid w:val="004306C4"/>
    <w:rsid w:val="004330BE"/>
    <w:rsid w:val="0043391B"/>
    <w:rsid w:val="0043490B"/>
    <w:rsid w:val="00434AC1"/>
    <w:rsid w:val="00434BE7"/>
    <w:rsid w:val="00435A2A"/>
    <w:rsid w:val="004362DC"/>
    <w:rsid w:val="00436BD8"/>
    <w:rsid w:val="0043712C"/>
    <w:rsid w:val="00442CB4"/>
    <w:rsid w:val="004440C6"/>
    <w:rsid w:val="00451037"/>
    <w:rsid w:val="0045152F"/>
    <w:rsid w:val="0045292D"/>
    <w:rsid w:val="004531F7"/>
    <w:rsid w:val="004544B0"/>
    <w:rsid w:val="004552F0"/>
    <w:rsid w:val="004561E9"/>
    <w:rsid w:val="004615F4"/>
    <w:rsid w:val="004620B8"/>
    <w:rsid w:val="0046252A"/>
    <w:rsid w:val="004656CE"/>
    <w:rsid w:val="0046645A"/>
    <w:rsid w:val="00472AEB"/>
    <w:rsid w:val="004741E7"/>
    <w:rsid w:val="0047543D"/>
    <w:rsid w:val="00476F22"/>
    <w:rsid w:val="0048077A"/>
    <w:rsid w:val="0048308F"/>
    <w:rsid w:val="00483638"/>
    <w:rsid w:val="00484DFB"/>
    <w:rsid w:val="004875C8"/>
    <w:rsid w:val="00490021"/>
    <w:rsid w:val="00491841"/>
    <w:rsid w:val="004921C0"/>
    <w:rsid w:val="00492330"/>
    <w:rsid w:val="004957E0"/>
    <w:rsid w:val="00495CB2"/>
    <w:rsid w:val="004964A7"/>
    <w:rsid w:val="004A0D13"/>
    <w:rsid w:val="004A2D1F"/>
    <w:rsid w:val="004A5685"/>
    <w:rsid w:val="004B0D65"/>
    <w:rsid w:val="004B272A"/>
    <w:rsid w:val="004C0285"/>
    <w:rsid w:val="004C30A7"/>
    <w:rsid w:val="004D155F"/>
    <w:rsid w:val="004D2DA5"/>
    <w:rsid w:val="004D5CEA"/>
    <w:rsid w:val="004D6060"/>
    <w:rsid w:val="004D6D7A"/>
    <w:rsid w:val="004E042B"/>
    <w:rsid w:val="004E0BAC"/>
    <w:rsid w:val="004E1FA1"/>
    <w:rsid w:val="004E3206"/>
    <w:rsid w:val="004E4A21"/>
    <w:rsid w:val="004F000E"/>
    <w:rsid w:val="004F0F8F"/>
    <w:rsid w:val="004F6A86"/>
    <w:rsid w:val="0050620B"/>
    <w:rsid w:val="0050633D"/>
    <w:rsid w:val="00506DDE"/>
    <w:rsid w:val="005119B8"/>
    <w:rsid w:val="00511AEF"/>
    <w:rsid w:val="005144DD"/>
    <w:rsid w:val="00514B53"/>
    <w:rsid w:val="00514E6C"/>
    <w:rsid w:val="00515C3B"/>
    <w:rsid w:val="00517E0C"/>
    <w:rsid w:val="00517FE1"/>
    <w:rsid w:val="00522872"/>
    <w:rsid w:val="00522924"/>
    <w:rsid w:val="005232EA"/>
    <w:rsid w:val="0052492B"/>
    <w:rsid w:val="005265DC"/>
    <w:rsid w:val="00527110"/>
    <w:rsid w:val="00527C90"/>
    <w:rsid w:val="005378A4"/>
    <w:rsid w:val="00537B65"/>
    <w:rsid w:val="00537F1B"/>
    <w:rsid w:val="0054004C"/>
    <w:rsid w:val="0054226D"/>
    <w:rsid w:val="00553A50"/>
    <w:rsid w:val="00554F25"/>
    <w:rsid w:val="005561E1"/>
    <w:rsid w:val="00556D53"/>
    <w:rsid w:val="00557EBB"/>
    <w:rsid w:val="00565770"/>
    <w:rsid w:val="00566741"/>
    <w:rsid w:val="00572840"/>
    <w:rsid w:val="00574449"/>
    <w:rsid w:val="0057580C"/>
    <w:rsid w:val="005779AD"/>
    <w:rsid w:val="00581445"/>
    <w:rsid w:val="005840CF"/>
    <w:rsid w:val="00584E7C"/>
    <w:rsid w:val="005853FB"/>
    <w:rsid w:val="005854DA"/>
    <w:rsid w:val="00587104"/>
    <w:rsid w:val="00590A9D"/>
    <w:rsid w:val="00595BDD"/>
    <w:rsid w:val="00596FEB"/>
    <w:rsid w:val="005974D6"/>
    <w:rsid w:val="0059760D"/>
    <w:rsid w:val="005A191B"/>
    <w:rsid w:val="005A5E21"/>
    <w:rsid w:val="005A7486"/>
    <w:rsid w:val="005B0127"/>
    <w:rsid w:val="005B348B"/>
    <w:rsid w:val="005B3CD9"/>
    <w:rsid w:val="005B55FC"/>
    <w:rsid w:val="005C0DE8"/>
    <w:rsid w:val="005C23C7"/>
    <w:rsid w:val="005C252A"/>
    <w:rsid w:val="005C4E07"/>
    <w:rsid w:val="005C6BD6"/>
    <w:rsid w:val="005C6C68"/>
    <w:rsid w:val="005D2AD5"/>
    <w:rsid w:val="005D4538"/>
    <w:rsid w:val="005D48F1"/>
    <w:rsid w:val="005D4BC8"/>
    <w:rsid w:val="005E07EB"/>
    <w:rsid w:val="005E1ED5"/>
    <w:rsid w:val="005E37AF"/>
    <w:rsid w:val="005E5F1A"/>
    <w:rsid w:val="005F0EF2"/>
    <w:rsid w:val="005F172A"/>
    <w:rsid w:val="005F3625"/>
    <w:rsid w:val="006021C2"/>
    <w:rsid w:val="006039A7"/>
    <w:rsid w:val="00604C0B"/>
    <w:rsid w:val="006133E4"/>
    <w:rsid w:val="0061591C"/>
    <w:rsid w:val="00615A3F"/>
    <w:rsid w:val="0061613B"/>
    <w:rsid w:val="006164AD"/>
    <w:rsid w:val="00616DF1"/>
    <w:rsid w:val="00620661"/>
    <w:rsid w:val="00624C1F"/>
    <w:rsid w:val="0062523C"/>
    <w:rsid w:val="00630A0D"/>
    <w:rsid w:val="00630E53"/>
    <w:rsid w:val="00634F7C"/>
    <w:rsid w:val="0063547D"/>
    <w:rsid w:val="006437A8"/>
    <w:rsid w:val="00643C3C"/>
    <w:rsid w:val="00645399"/>
    <w:rsid w:val="006500DD"/>
    <w:rsid w:val="00655608"/>
    <w:rsid w:val="00655DEC"/>
    <w:rsid w:val="0065612F"/>
    <w:rsid w:val="00660D43"/>
    <w:rsid w:val="00660E19"/>
    <w:rsid w:val="00662A8B"/>
    <w:rsid w:val="00662F5F"/>
    <w:rsid w:val="006631E9"/>
    <w:rsid w:val="0066418A"/>
    <w:rsid w:val="00667CF8"/>
    <w:rsid w:val="0067382B"/>
    <w:rsid w:val="00675379"/>
    <w:rsid w:val="0067725E"/>
    <w:rsid w:val="00677E7E"/>
    <w:rsid w:val="00681EF8"/>
    <w:rsid w:val="00682992"/>
    <w:rsid w:val="006866E0"/>
    <w:rsid w:val="0068727D"/>
    <w:rsid w:val="00690706"/>
    <w:rsid w:val="00691187"/>
    <w:rsid w:val="00693920"/>
    <w:rsid w:val="00693D68"/>
    <w:rsid w:val="00697B89"/>
    <w:rsid w:val="006A6AA3"/>
    <w:rsid w:val="006A6F67"/>
    <w:rsid w:val="006B1131"/>
    <w:rsid w:val="006B2A39"/>
    <w:rsid w:val="006B39C8"/>
    <w:rsid w:val="006B3EBC"/>
    <w:rsid w:val="006B3ECE"/>
    <w:rsid w:val="006B5FD7"/>
    <w:rsid w:val="006B7277"/>
    <w:rsid w:val="006C0F75"/>
    <w:rsid w:val="006C1237"/>
    <w:rsid w:val="006C15BF"/>
    <w:rsid w:val="006C21F1"/>
    <w:rsid w:val="006C2467"/>
    <w:rsid w:val="006C3DCF"/>
    <w:rsid w:val="006C6249"/>
    <w:rsid w:val="006C6600"/>
    <w:rsid w:val="006D159B"/>
    <w:rsid w:val="006D1977"/>
    <w:rsid w:val="006D2E1C"/>
    <w:rsid w:val="006D505F"/>
    <w:rsid w:val="006D73FF"/>
    <w:rsid w:val="006E20AC"/>
    <w:rsid w:val="006E2B7D"/>
    <w:rsid w:val="006E3B7A"/>
    <w:rsid w:val="006E51C7"/>
    <w:rsid w:val="006E75DC"/>
    <w:rsid w:val="006F3963"/>
    <w:rsid w:val="006F3BD2"/>
    <w:rsid w:val="006F5CD4"/>
    <w:rsid w:val="0070073E"/>
    <w:rsid w:val="00700A11"/>
    <w:rsid w:val="007022BA"/>
    <w:rsid w:val="007031A8"/>
    <w:rsid w:val="007042A5"/>
    <w:rsid w:val="007045B2"/>
    <w:rsid w:val="00705B5D"/>
    <w:rsid w:val="00705BC6"/>
    <w:rsid w:val="00707AC0"/>
    <w:rsid w:val="007104B0"/>
    <w:rsid w:val="00711AEC"/>
    <w:rsid w:val="00711E32"/>
    <w:rsid w:val="00714677"/>
    <w:rsid w:val="0071592A"/>
    <w:rsid w:val="0072205C"/>
    <w:rsid w:val="00724787"/>
    <w:rsid w:val="00727ECD"/>
    <w:rsid w:val="00732A8A"/>
    <w:rsid w:val="00732A9B"/>
    <w:rsid w:val="00737005"/>
    <w:rsid w:val="007376CA"/>
    <w:rsid w:val="00741E0E"/>
    <w:rsid w:val="007432ED"/>
    <w:rsid w:val="007444F4"/>
    <w:rsid w:val="007468F7"/>
    <w:rsid w:val="00750AEE"/>
    <w:rsid w:val="00751341"/>
    <w:rsid w:val="00753391"/>
    <w:rsid w:val="00755DAB"/>
    <w:rsid w:val="00756195"/>
    <w:rsid w:val="00757EEA"/>
    <w:rsid w:val="00760C53"/>
    <w:rsid w:val="00761646"/>
    <w:rsid w:val="00762D4B"/>
    <w:rsid w:val="007635AD"/>
    <w:rsid w:val="00763A2B"/>
    <w:rsid w:val="00765828"/>
    <w:rsid w:val="00770ECE"/>
    <w:rsid w:val="007730A4"/>
    <w:rsid w:val="007742A9"/>
    <w:rsid w:val="00776C94"/>
    <w:rsid w:val="00781055"/>
    <w:rsid w:val="007822E6"/>
    <w:rsid w:val="00782FB3"/>
    <w:rsid w:val="00786485"/>
    <w:rsid w:val="007879BA"/>
    <w:rsid w:val="00790071"/>
    <w:rsid w:val="00790D63"/>
    <w:rsid w:val="007913F4"/>
    <w:rsid w:val="00791756"/>
    <w:rsid w:val="007924DC"/>
    <w:rsid w:val="00794B37"/>
    <w:rsid w:val="00796AE5"/>
    <w:rsid w:val="007A20F2"/>
    <w:rsid w:val="007A55D3"/>
    <w:rsid w:val="007A6ECD"/>
    <w:rsid w:val="007A7487"/>
    <w:rsid w:val="007B4D5A"/>
    <w:rsid w:val="007B59D1"/>
    <w:rsid w:val="007B7C28"/>
    <w:rsid w:val="007B7F6B"/>
    <w:rsid w:val="007C065F"/>
    <w:rsid w:val="007C3487"/>
    <w:rsid w:val="007C3534"/>
    <w:rsid w:val="007C4C97"/>
    <w:rsid w:val="007C51FA"/>
    <w:rsid w:val="007C5854"/>
    <w:rsid w:val="007C5B2C"/>
    <w:rsid w:val="007C69E6"/>
    <w:rsid w:val="007D136C"/>
    <w:rsid w:val="007D3061"/>
    <w:rsid w:val="007D38B8"/>
    <w:rsid w:val="007D5093"/>
    <w:rsid w:val="007D50B9"/>
    <w:rsid w:val="007E4824"/>
    <w:rsid w:val="007E5C86"/>
    <w:rsid w:val="007E611D"/>
    <w:rsid w:val="007E7418"/>
    <w:rsid w:val="007F47AB"/>
    <w:rsid w:val="007F57FE"/>
    <w:rsid w:val="007F7556"/>
    <w:rsid w:val="00806067"/>
    <w:rsid w:val="0080715B"/>
    <w:rsid w:val="00807390"/>
    <w:rsid w:val="00810661"/>
    <w:rsid w:val="00811D23"/>
    <w:rsid w:val="00813C55"/>
    <w:rsid w:val="00814075"/>
    <w:rsid w:val="00814F07"/>
    <w:rsid w:val="00816B2A"/>
    <w:rsid w:val="00823C0E"/>
    <w:rsid w:val="00824AE2"/>
    <w:rsid w:val="00826B86"/>
    <w:rsid w:val="00830313"/>
    <w:rsid w:val="00834167"/>
    <w:rsid w:val="008356EF"/>
    <w:rsid w:val="008363B6"/>
    <w:rsid w:val="00842202"/>
    <w:rsid w:val="0084376A"/>
    <w:rsid w:val="008443DF"/>
    <w:rsid w:val="00846D80"/>
    <w:rsid w:val="0085152F"/>
    <w:rsid w:val="00855F98"/>
    <w:rsid w:val="008573F4"/>
    <w:rsid w:val="0086058C"/>
    <w:rsid w:val="0087098E"/>
    <w:rsid w:val="008734CE"/>
    <w:rsid w:val="00873A4F"/>
    <w:rsid w:val="008756E6"/>
    <w:rsid w:val="00875BBD"/>
    <w:rsid w:val="00876529"/>
    <w:rsid w:val="008775CC"/>
    <w:rsid w:val="008803FE"/>
    <w:rsid w:val="008814FC"/>
    <w:rsid w:val="00881F3C"/>
    <w:rsid w:val="00882B90"/>
    <w:rsid w:val="00883AEF"/>
    <w:rsid w:val="00890C15"/>
    <w:rsid w:val="0089147D"/>
    <w:rsid w:val="0089224A"/>
    <w:rsid w:val="00892AF6"/>
    <w:rsid w:val="008954B8"/>
    <w:rsid w:val="00896DDE"/>
    <w:rsid w:val="00897C11"/>
    <w:rsid w:val="008A3043"/>
    <w:rsid w:val="008A7E93"/>
    <w:rsid w:val="008B1E7E"/>
    <w:rsid w:val="008B3BA1"/>
    <w:rsid w:val="008B5280"/>
    <w:rsid w:val="008B7FE8"/>
    <w:rsid w:val="008C183C"/>
    <w:rsid w:val="008C41CA"/>
    <w:rsid w:val="008C42AF"/>
    <w:rsid w:val="008C670D"/>
    <w:rsid w:val="008C7FA9"/>
    <w:rsid w:val="008D098F"/>
    <w:rsid w:val="008D0A62"/>
    <w:rsid w:val="008D2656"/>
    <w:rsid w:val="008D4D18"/>
    <w:rsid w:val="008D6622"/>
    <w:rsid w:val="008D6A27"/>
    <w:rsid w:val="008E294B"/>
    <w:rsid w:val="008E396A"/>
    <w:rsid w:val="008E3F8C"/>
    <w:rsid w:val="008E4689"/>
    <w:rsid w:val="008E58AB"/>
    <w:rsid w:val="008F1A3A"/>
    <w:rsid w:val="008F2E71"/>
    <w:rsid w:val="008F4BD8"/>
    <w:rsid w:val="008F70D4"/>
    <w:rsid w:val="00900146"/>
    <w:rsid w:val="00901FA7"/>
    <w:rsid w:val="00916A6D"/>
    <w:rsid w:val="00916EC1"/>
    <w:rsid w:val="009173A5"/>
    <w:rsid w:val="0092231F"/>
    <w:rsid w:val="00932000"/>
    <w:rsid w:val="00934645"/>
    <w:rsid w:val="00935D49"/>
    <w:rsid w:val="00937CDE"/>
    <w:rsid w:val="00942012"/>
    <w:rsid w:val="009426E3"/>
    <w:rsid w:val="00942844"/>
    <w:rsid w:val="009428BF"/>
    <w:rsid w:val="00947C56"/>
    <w:rsid w:val="00950077"/>
    <w:rsid w:val="009521E5"/>
    <w:rsid w:val="009526B5"/>
    <w:rsid w:val="00952EF2"/>
    <w:rsid w:val="00957306"/>
    <w:rsid w:val="009578BC"/>
    <w:rsid w:val="0096684B"/>
    <w:rsid w:val="009714F9"/>
    <w:rsid w:val="00972087"/>
    <w:rsid w:val="009751B6"/>
    <w:rsid w:val="00976F71"/>
    <w:rsid w:val="00980F69"/>
    <w:rsid w:val="00983A63"/>
    <w:rsid w:val="00984C3C"/>
    <w:rsid w:val="00984CA0"/>
    <w:rsid w:val="00985A26"/>
    <w:rsid w:val="00987857"/>
    <w:rsid w:val="00990016"/>
    <w:rsid w:val="00991EAD"/>
    <w:rsid w:val="00992193"/>
    <w:rsid w:val="00993744"/>
    <w:rsid w:val="0099389F"/>
    <w:rsid w:val="00994DBD"/>
    <w:rsid w:val="00994EDC"/>
    <w:rsid w:val="0099549E"/>
    <w:rsid w:val="0099553C"/>
    <w:rsid w:val="009955CF"/>
    <w:rsid w:val="009A2C5B"/>
    <w:rsid w:val="009A4BDB"/>
    <w:rsid w:val="009A598C"/>
    <w:rsid w:val="009B1590"/>
    <w:rsid w:val="009B1C8D"/>
    <w:rsid w:val="009B2FB0"/>
    <w:rsid w:val="009B45DB"/>
    <w:rsid w:val="009B5E09"/>
    <w:rsid w:val="009C1C97"/>
    <w:rsid w:val="009C52CE"/>
    <w:rsid w:val="009D27C5"/>
    <w:rsid w:val="009D3F6B"/>
    <w:rsid w:val="009D41D4"/>
    <w:rsid w:val="009E5DC8"/>
    <w:rsid w:val="009E6F91"/>
    <w:rsid w:val="009E7E59"/>
    <w:rsid w:val="009F0483"/>
    <w:rsid w:val="009F0B50"/>
    <w:rsid w:val="009F2185"/>
    <w:rsid w:val="009F28E2"/>
    <w:rsid w:val="009F3733"/>
    <w:rsid w:val="009F4378"/>
    <w:rsid w:val="00A03147"/>
    <w:rsid w:val="00A04498"/>
    <w:rsid w:val="00A0506C"/>
    <w:rsid w:val="00A14A60"/>
    <w:rsid w:val="00A16381"/>
    <w:rsid w:val="00A1783C"/>
    <w:rsid w:val="00A2412C"/>
    <w:rsid w:val="00A3014F"/>
    <w:rsid w:val="00A3096C"/>
    <w:rsid w:val="00A30AE9"/>
    <w:rsid w:val="00A30E91"/>
    <w:rsid w:val="00A312C8"/>
    <w:rsid w:val="00A34A55"/>
    <w:rsid w:val="00A36DAF"/>
    <w:rsid w:val="00A41241"/>
    <w:rsid w:val="00A4140E"/>
    <w:rsid w:val="00A43314"/>
    <w:rsid w:val="00A43538"/>
    <w:rsid w:val="00A4490C"/>
    <w:rsid w:val="00A45A83"/>
    <w:rsid w:val="00A465C0"/>
    <w:rsid w:val="00A50EB7"/>
    <w:rsid w:val="00A54A45"/>
    <w:rsid w:val="00A608D0"/>
    <w:rsid w:val="00A62449"/>
    <w:rsid w:val="00A62C51"/>
    <w:rsid w:val="00A63B05"/>
    <w:rsid w:val="00A65ABD"/>
    <w:rsid w:val="00A65E68"/>
    <w:rsid w:val="00A67C61"/>
    <w:rsid w:val="00A67E92"/>
    <w:rsid w:val="00A7308C"/>
    <w:rsid w:val="00A733B8"/>
    <w:rsid w:val="00A85E98"/>
    <w:rsid w:val="00A90805"/>
    <w:rsid w:val="00A91C84"/>
    <w:rsid w:val="00A92BFE"/>
    <w:rsid w:val="00A96855"/>
    <w:rsid w:val="00A976EC"/>
    <w:rsid w:val="00AA42E4"/>
    <w:rsid w:val="00AA5290"/>
    <w:rsid w:val="00AB0C6A"/>
    <w:rsid w:val="00AB40E5"/>
    <w:rsid w:val="00AB62F1"/>
    <w:rsid w:val="00AC1E8D"/>
    <w:rsid w:val="00AC2E31"/>
    <w:rsid w:val="00AC6A2F"/>
    <w:rsid w:val="00AC74B0"/>
    <w:rsid w:val="00AD1C2D"/>
    <w:rsid w:val="00AD2522"/>
    <w:rsid w:val="00AD2FF9"/>
    <w:rsid w:val="00AD5000"/>
    <w:rsid w:val="00AD5902"/>
    <w:rsid w:val="00AD6872"/>
    <w:rsid w:val="00AE0AFA"/>
    <w:rsid w:val="00AE4673"/>
    <w:rsid w:val="00AE4CF3"/>
    <w:rsid w:val="00AE52D1"/>
    <w:rsid w:val="00AE780F"/>
    <w:rsid w:val="00AF1A8B"/>
    <w:rsid w:val="00AF2CE7"/>
    <w:rsid w:val="00AF2F93"/>
    <w:rsid w:val="00AF5860"/>
    <w:rsid w:val="00AF7362"/>
    <w:rsid w:val="00B01BDC"/>
    <w:rsid w:val="00B0201A"/>
    <w:rsid w:val="00B03CAC"/>
    <w:rsid w:val="00B04E47"/>
    <w:rsid w:val="00B05DCB"/>
    <w:rsid w:val="00B077F8"/>
    <w:rsid w:val="00B13255"/>
    <w:rsid w:val="00B139CD"/>
    <w:rsid w:val="00B20767"/>
    <w:rsid w:val="00B23A2A"/>
    <w:rsid w:val="00B2668D"/>
    <w:rsid w:val="00B269AB"/>
    <w:rsid w:val="00B31AFE"/>
    <w:rsid w:val="00B31D89"/>
    <w:rsid w:val="00B361E7"/>
    <w:rsid w:val="00B37431"/>
    <w:rsid w:val="00B41EB9"/>
    <w:rsid w:val="00B439DF"/>
    <w:rsid w:val="00B461B0"/>
    <w:rsid w:val="00B46B04"/>
    <w:rsid w:val="00B505BE"/>
    <w:rsid w:val="00B5138E"/>
    <w:rsid w:val="00B52EAC"/>
    <w:rsid w:val="00B60A96"/>
    <w:rsid w:val="00B61472"/>
    <w:rsid w:val="00B6710B"/>
    <w:rsid w:val="00B70766"/>
    <w:rsid w:val="00B709E2"/>
    <w:rsid w:val="00B7243D"/>
    <w:rsid w:val="00B74380"/>
    <w:rsid w:val="00B7482F"/>
    <w:rsid w:val="00B74A58"/>
    <w:rsid w:val="00B74F32"/>
    <w:rsid w:val="00B75221"/>
    <w:rsid w:val="00B76760"/>
    <w:rsid w:val="00B76FBC"/>
    <w:rsid w:val="00B809E9"/>
    <w:rsid w:val="00B816B4"/>
    <w:rsid w:val="00B8185D"/>
    <w:rsid w:val="00B83426"/>
    <w:rsid w:val="00B839B9"/>
    <w:rsid w:val="00B8405A"/>
    <w:rsid w:val="00B853A8"/>
    <w:rsid w:val="00B85645"/>
    <w:rsid w:val="00B922C9"/>
    <w:rsid w:val="00B94149"/>
    <w:rsid w:val="00B96187"/>
    <w:rsid w:val="00B965B8"/>
    <w:rsid w:val="00BA1325"/>
    <w:rsid w:val="00BA47FC"/>
    <w:rsid w:val="00BB485E"/>
    <w:rsid w:val="00BB7821"/>
    <w:rsid w:val="00BC03D1"/>
    <w:rsid w:val="00BC284C"/>
    <w:rsid w:val="00BC3044"/>
    <w:rsid w:val="00BC34E8"/>
    <w:rsid w:val="00BC395E"/>
    <w:rsid w:val="00BC453E"/>
    <w:rsid w:val="00BC5E7D"/>
    <w:rsid w:val="00BC6FE0"/>
    <w:rsid w:val="00BD2DFC"/>
    <w:rsid w:val="00BD30AC"/>
    <w:rsid w:val="00BD6E12"/>
    <w:rsid w:val="00BE0A3E"/>
    <w:rsid w:val="00BF0578"/>
    <w:rsid w:val="00BF1147"/>
    <w:rsid w:val="00BF1CFF"/>
    <w:rsid w:val="00BF3B3E"/>
    <w:rsid w:val="00BF4267"/>
    <w:rsid w:val="00BF521A"/>
    <w:rsid w:val="00BF6738"/>
    <w:rsid w:val="00BF7057"/>
    <w:rsid w:val="00C0117D"/>
    <w:rsid w:val="00C05370"/>
    <w:rsid w:val="00C05E2E"/>
    <w:rsid w:val="00C06BEA"/>
    <w:rsid w:val="00C10FC0"/>
    <w:rsid w:val="00C114BD"/>
    <w:rsid w:val="00C11B7E"/>
    <w:rsid w:val="00C12BB7"/>
    <w:rsid w:val="00C15C62"/>
    <w:rsid w:val="00C162AC"/>
    <w:rsid w:val="00C16EF1"/>
    <w:rsid w:val="00C214DE"/>
    <w:rsid w:val="00C21620"/>
    <w:rsid w:val="00C22DD3"/>
    <w:rsid w:val="00C276D0"/>
    <w:rsid w:val="00C32616"/>
    <w:rsid w:val="00C33E5A"/>
    <w:rsid w:val="00C35C92"/>
    <w:rsid w:val="00C45742"/>
    <w:rsid w:val="00C468FD"/>
    <w:rsid w:val="00C46D1C"/>
    <w:rsid w:val="00C46EDF"/>
    <w:rsid w:val="00C51E5C"/>
    <w:rsid w:val="00C52C68"/>
    <w:rsid w:val="00C5315B"/>
    <w:rsid w:val="00C53D55"/>
    <w:rsid w:val="00C53ED4"/>
    <w:rsid w:val="00C55AEC"/>
    <w:rsid w:val="00C56A6F"/>
    <w:rsid w:val="00C57192"/>
    <w:rsid w:val="00C65640"/>
    <w:rsid w:val="00C72036"/>
    <w:rsid w:val="00C72AA4"/>
    <w:rsid w:val="00C7526C"/>
    <w:rsid w:val="00C76B76"/>
    <w:rsid w:val="00C77D47"/>
    <w:rsid w:val="00C806B4"/>
    <w:rsid w:val="00C82F8D"/>
    <w:rsid w:val="00C83FF7"/>
    <w:rsid w:val="00C848B1"/>
    <w:rsid w:val="00C87E8C"/>
    <w:rsid w:val="00C90835"/>
    <w:rsid w:val="00C928EE"/>
    <w:rsid w:val="00C93325"/>
    <w:rsid w:val="00C933F0"/>
    <w:rsid w:val="00C93544"/>
    <w:rsid w:val="00C951BA"/>
    <w:rsid w:val="00C9531C"/>
    <w:rsid w:val="00CA0C05"/>
    <w:rsid w:val="00CA76E6"/>
    <w:rsid w:val="00CB0B39"/>
    <w:rsid w:val="00CB0FE7"/>
    <w:rsid w:val="00CB2E55"/>
    <w:rsid w:val="00CB3474"/>
    <w:rsid w:val="00CB4CCF"/>
    <w:rsid w:val="00CB65A4"/>
    <w:rsid w:val="00CB7297"/>
    <w:rsid w:val="00CC0CB2"/>
    <w:rsid w:val="00CC1261"/>
    <w:rsid w:val="00CC36CA"/>
    <w:rsid w:val="00CD10A3"/>
    <w:rsid w:val="00CD3B7C"/>
    <w:rsid w:val="00CD4DD8"/>
    <w:rsid w:val="00CD5764"/>
    <w:rsid w:val="00CE2B7C"/>
    <w:rsid w:val="00CE3674"/>
    <w:rsid w:val="00CE3767"/>
    <w:rsid w:val="00CE4267"/>
    <w:rsid w:val="00CE5650"/>
    <w:rsid w:val="00CE6F8D"/>
    <w:rsid w:val="00CE7931"/>
    <w:rsid w:val="00CE7C7B"/>
    <w:rsid w:val="00CF2160"/>
    <w:rsid w:val="00CF38FB"/>
    <w:rsid w:val="00CF4D0C"/>
    <w:rsid w:val="00CF62AD"/>
    <w:rsid w:val="00D00995"/>
    <w:rsid w:val="00D039C1"/>
    <w:rsid w:val="00D03F2D"/>
    <w:rsid w:val="00D048D0"/>
    <w:rsid w:val="00D063EC"/>
    <w:rsid w:val="00D12FEB"/>
    <w:rsid w:val="00D167F7"/>
    <w:rsid w:val="00D21BE6"/>
    <w:rsid w:val="00D225F8"/>
    <w:rsid w:val="00D25368"/>
    <w:rsid w:val="00D25EA9"/>
    <w:rsid w:val="00D279EA"/>
    <w:rsid w:val="00D301E6"/>
    <w:rsid w:val="00D325AE"/>
    <w:rsid w:val="00D353AE"/>
    <w:rsid w:val="00D363C7"/>
    <w:rsid w:val="00D372E8"/>
    <w:rsid w:val="00D41795"/>
    <w:rsid w:val="00D42A83"/>
    <w:rsid w:val="00D42EEE"/>
    <w:rsid w:val="00D47AE5"/>
    <w:rsid w:val="00D505F7"/>
    <w:rsid w:val="00D51DD6"/>
    <w:rsid w:val="00D55401"/>
    <w:rsid w:val="00D56C4C"/>
    <w:rsid w:val="00D56C54"/>
    <w:rsid w:val="00D57B57"/>
    <w:rsid w:val="00D57D85"/>
    <w:rsid w:val="00D62EF6"/>
    <w:rsid w:val="00D64E75"/>
    <w:rsid w:val="00D65CC9"/>
    <w:rsid w:val="00D66728"/>
    <w:rsid w:val="00D734E8"/>
    <w:rsid w:val="00D73D8F"/>
    <w:rsid w:val="00D74683"/>
    <w:rsid w:val="00D74B4D"/>
    <w:rsid w:val="00D74FDD"/>
    <w:rsid w:val="00D77603"/>
    <w:rsid w:val="00D77B2B"/>
    <w:rsid w:val="00D81114"/>
    <w:rsid w:val="00D82B45"/>
    <w:rsid w:val="00D9120A"/>
    <w:rsid w:val="00D91715"/>
    <w:rsid w:val="00D946EE"/>
    <w:rsid w:val="00DA006A"/>
    <w:rsid w:val="00DA2B39"/>
    <w:rsid w:val="00DA70F2"/>
    <w:rsid w:val="00DA7419"/>
    <w:rsid w:val="00DB0105"/>
    <w:rsid w:val="00DB0BC5"/>
    <w:rsid w:val="00DB3B95"/>
    <w:rsid w:val="00DB6255"/>
    <w:rsid w:val="00DB6593"/>
    <w:rsid w:val="00DB66E6"/>
    <w:rsid w:val="00DC3723"/>
    <w:rsid w:val="00DC4FA4"/>
    <w:rsid w:val="00DC7FC5"/>
    <w:rsid w:val="00DD2B77"/>
    <w:rsid w:val="00DD48BA"/>
    <w:rsid w:val="00DE081B"/>
    <w:rsid w:val="00DE0B9C"/>
    <w:rsid w:val="00DE38C9"/>
    <w:rsid w:val="00DE4C37"/>
    <w:rsid w:val="00DE6E78"/>
    <w:rsid w:val="00DE7A24"/>
    <w:rsid w:val="00DF5C23"/>
    <w:rsid w:val="00DF5E3A"/>
    <w:rsid w:val="00DF64A1"/>
    <w:rsid w:val="00DF7E22"/>
    <w:rsid w:val="00E00207"/>
    <w:rsid w:val="00E014AA"/>
    <w:rsid w:val="00E02225"/>
    <w:rsid w:val="00E038F3"/>
    <w:rsid w:val="00E0460D"/>
    <w:rsid w:val="00E04D83"/>
    <w:rsid w:val="00E05077"/>
    <w:rsid w:val="00E05742"/>
    <w:rsid w:val="00E06F8E"/>
    <w:rsid w:val="00E07014"/>
    <w:rsid w:val="00E07FFE"/>
    <w:rsid w:val="00E2089B"/>
    <w:rsid w:val="00E233CC"/>
    <w:rsid w:val="00E242E3"/>
    <w:rsid w:val="00E24370"/>
    <w:rsid w:val="00E24ADC"/>
    <w:rsid w:val="00E27475"/>
    <w:rsid w:val="00E3040A"/>
    <w:rsid w:val="00E3111E"/>
    <w:rsid w:val="00E33B2B"/>
    <w:rsid w:val="00E34AF0"/>
    <w:rsid w:val="00E364F2"/>
    <w:rsid w:val="00E37265"/>
    <w:rsid w:val="00E40A83"/>
    <w:rsid w:val="00E40FB8"/>
    <w:rsid w:val="00E418F1"/>
    <w:rsid w:val="00E4258F"/>
    <w:rsid w:val="00E449D7"/>
    <w:rsid w:val="00E44E4A"/>
    <w:rsid w:val="00E469B7"/>
    <w:rsid w:val="00E51992"/>
    <w:rsid w:val="00E54294"/>
    <w:rsid w:val="00E5639F"/>
    <w:rsid w:val="00E57A30"/>
    <w:rsid w:val="00E60F94"/>
    <w:rsid w:val="00E61ADB"/>
    <w:rsid w:val="00E62362"/>
    <w:rsid w:val="00E62A08"/>
    <w:rsid w:val="00E62A54"/>
    <w:rsid w:val="00E6643D"/>
    <w:rsid w:val="00E66EFB"/>
    <w:rsid w:val="00E73A00"/>
    <w:rsid w:val="00E75A81"/>
    <w:rsid w:val="00E822EE"/>
    <w:rsid w:val="00E82C36"/>
    <w:rsid w:val="00E830D0"/>
    <w:rsid w:val="00E85CEA"/>
    <w:rsid w:val="00E8653A"/>
    <w:rsid w:val="00E9112B"/>
    <w:rsid w:val="00E9185A"/>
    <w:rsid w:val="00E96D3B"/>
    <w:rsid w:val="00EA2D4F"/>
    <w:rsid w:val="00EA340B"/>
    <w:rsid w:val="00EA3A96"/>
    <w:rsid w:val="00EA7A63"/>
    <w:rsid w:val="00EB0A3D"/>
    <w:rsid w:val="00EB1361"/>
    <w:rsid w:val="00EB1B04"/>
    <w:rsid w:val="00EB274E"/>
    <w:rsid w:val="00EB32D8"/>
    <w:rsid w:val="00EB3399"/>
    <w:rsid w:val="00EB749D"/>
    <w:rsid w:val="00EC1A75"/>
    <w:rsid w:val="00EC27E1"/>
    <w:rsid w:val="00EC33E7"/>
    <w:rsid w:val="00EC34C7"/>
    <w:rsid w:val="00EC3C1A"/>
    <w:rsid w:val="00EC55A0"/>
    <w:rsid w:val="00EC772C"/>
    <w:rsid w:val="00ED4E0D"/>
    <w:rsid w:val="00ED5604"/>
    <w:rsid w:val="00EE0ED1"/>
    <w:rsid w:val="00EF043C"/>
    <w:rsid w:val="00EF1560"/>
    <w:rsid w:val="00EF4FE3"/>
    <w:rsid w:val="00EF6F91"/>
    <w:rsid w:val="00F00759"/>
    <w:rsid w:val="00F015EB"/>
    <w:rsid w:val="00F01B1B"/>
    <w:rsid w:val="00F07F30"/>
    <w:rsid w:val="00F10B35"/>
    <w:rsid w:val="00F11953"/>
    <w:rsid w:val="00F12898"/>
    <w:rsid w:val="00F144E5"/>
    <w:rsid w:val="00F150C0"/>
    <w:rsid w:val="00F1722B"/>
    <w:rsid w:val="00F20201"/>
    <w:rsid w:val="00F218C9"/>
    <w:rsid w:val="00F24623"/>
    <w:rsid w:val="00F26D0E"/>
    <w:rsid w:val="00F308CF"/>
    <w:rsid w:val="00F351E2"/>
    <w:rsid w:val="00F437BD"/>
    <w:rsid w:val="00F4436A"/>
    <w:rsid w:val="00F51F14"/>
    <w:rsid w:val="00F54855"/>
    <w:rsid w:val="00F60575"/>
    <w:rsid w:val="00F621BA"/>
    <w:rsid w:val="00F62878"/>
    <w:rsid w:val="00F71E51"/>
    <w:rsid w:val="00F832B1"/>
    <w:rsid w:val="00F85A08"/>
    <w:rsid w:val="00F90D57"/>
    <w:rsid w:val="00F90E1C"/>
    <w:rsid w:val="00FA0156"/>
    <w:rsid w:val="00FA2372"/>
    <w:rsid w:val="00FA385C"/>
    <w:rsid w:val="00FA7F31"/>
    <w:rsid w:val="00FB2B2A"/>
    <w:rsid w:val="00FB54E8"/>
    <w:rsid w:val="00FB7322"/>
    <w:rsid w:val="00FB7DB3"/>
    <w:rsid w:val="00FC096D"/>
    <w:rsid w:val="00FC2622"/>
    <w:rsid w:val="00FC3D4C"/>
    <w:rsid w:val="00FC558F"/>
    <w:rsid w:val="00FD14B2"/>
    <w:rsid w:val="00FD1767"/>
    <w:rsid w:val="00FD197B"/>
    <w:rsid w:val="00FD30DB"/>
    <w:rsid w:val="00FD6707"/>
    <w:rsid w:val="00FD6DB4"/>
    <w:rsid w:val="00FD7D81"/>
    <w:rsid w:val="00FE3B52"/>
    <w:rsid w:val="00FE5D38"/>
    <w:rsid w:val="00FF4231"/>
    <w:rsid w:val="00FF5DD7"/>
    <w:rsid w:val="00FF5E3A"/>
    <w:rsid w:val="00FF7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FEB"/>
    <w:pPr>
      <w:spacing w:after="200" w:line="276" w:lineRule="auto"/>
    </w:pPr>
    <w:rPr>
      <w:rFonts w:eastAsiaTheme="minorEastAsia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707A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6FEB"/>
    <w:pPr>
      <w:spacing w:after="0" w:line="240" w:lineRule="auto"/>
    </w:pPr>
    <w:rPr>
      <w:rFonts w:eastAsiaTheme="minorEastAsia"/>
      <w:lang w:val="es-CO" w:eastAsia="es-CO"/>
    </w:rPr>
  </w:style>
  <w:style w:type="table" w:styleId="Tablaconcuadrcula">
    <w:name w:val="Table Grid"/>
    <w:basedOn w:val="Tablanormal"/>
    <w:uiPriority w:val="59"/>
    <w:rsid w:val="00596FEB"/>
    <w:pPr>
      <w:spacing w:after="0" w:line="240" w:lineRule="auto"/>
    </w:pPr>
    <w:rPr>
      <w:rFonts w:eastAsiaTheme="minorEastAsia"/>
      <w:lang w:val="es-CO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96FE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07AC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7A20F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BDC"/>
    <w:rPr>
      <w:rFonts w:ascii="Segoe UI" w:eastAsiaTheme="minorEastAsia" w:hAnsi="Segoe UI" w:cs="Segoe UI"/>
      <w:sz w:val="18"/>
      <w:szCs w:val="18"/>
      <w:lang w:val="es-CO"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2562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Yessica Robayo Contreras</dc:creator>
  <cp:lastModifiedBy>cenencolmenares</cp:lastModifiedBy>
  <cp:revision>2</cp:revision>
  <dcterms:created xsi:type="dcterms:W3CDTF">2015-02-01T16:05:00Z</dcterms:created>
  <dcterms:modified xsi:type="dcterms:W3CDTF">2015-02-01T16:05:00Z</dcterms:modified>
</cp:coreProperties>
</file>